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B3AE" w14:textId="77777777" w:rsidR="00BC6650" w:rsidRPr="00BC6650" w:rsidRDefault="00BC6650" w:rsidP="00BC6650">
      <w:pPr>
        <w:spacing w:after="16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6650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Қазақстан Республикасының Білім және ғылым министрлігі</w:t>
      </w:r>
    </w:p>
    <w:p w14:paraId="3A64ABE5" w14:textId="77777777" w:rsidR="00BC6650" w:rsidRDefault="00BC6650" w:rsidP="00BC6650">
      <w:pPr>
        <w:spacing w:after="16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6650">
        <w:rPr>
          <w:rFonts w:ascii="Times New Roman" w:hAnsi="Times New Roman" w:cs="Times New Roman"/>
          <w:b/>
          <w:bCs/>
          <w:sz w:val="24"/>
          <w:szCs w:val="24"/>
          <w:lang w:val="kk-KZ"/>
        </w:rPr>
        <w:t>«О.Исаев ауылындағы орта мектебі» КММ</w:t>
      </w:r>
    </w:p>
    <w:p w14:paraId="25A8C3B8" w14:textId="77777777" w:rsidR="00BC6650" w:rsidRDefault="00BC6650" w:rsidP="00BC6650">
      <w:pPr>
        <w:spacing w:after="16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6650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Қысқа мерзімді (сабақ) жоспары</w:t>
      </w:r>
    </w:p>
    <w:p w14:paraId="32966B97" w14:textId="2A6E9E6B" w:rsidR="00BC6650" w:rsidRDefault="00BC6650" w:rsidP="00BC6650">
      <w:pPr>
        <w:spacing w:after="160" w:line="240" w:lineRule="auto"/>
        <w:ind w:left="-851"/>
        <w:rPr>
          <w:rFonts w:ascii="Times New Roman" w:hAnsi="Times New Roman" w:cs="Times New Roman"/>
          <w:b/>
          <w:bCs/>
          <w:lang w:val="kk-KZ"/>
        </w:rPr>
      </w:pPr>
      <w:r w:rsidRPr="00502034">
        <w:rPr>
          <w:rFonts w:ascii="Times New Roman" w:hAnsi="Times New Roman" w:cs="Times New Roman"/>
          <w:b/>
          <w:bCs/>
          <w:lang w:val="kk-KZ"/>
        </w:rPr>
        <w:t>Сабақтың тақырыбы:</w:t>
      </w:r>
      <w:r w:rsidRPr="00502034">
        <w:rPr>
          <w:rFonts w:ascii="Times New Roman" w:hAnsi="Times New Roman" w:cs="Times New Roman"/>
          <w:lang w:val="kk-KZ"/>
        </w:rPr>
        <w:t xml:space="preserve"> </w:t>
      </w:r>
      <w:r w:rsidRPr="00502034">
        <w:rPr>
          <w:rFonts w:ascii="Times New Roman" w:hAnsi="Times New Roman" w:cs="Times New Roman"/>
          <w:b/>
          <w:bCs/>
          <w:lang w:val="kk-KZ"/>
        </w:rPr>
        <w:t xml:space="preserve">Адам қаңқасының құрылысы. Тірек – қимыл жүйесінің маңызы мен қызметі </w:t>
      </w:r>
    </w:p>
    <w:p w14:paraId="70C03992" w14:textId="0179B02F" w:rsidR="000B1938" w:rsidRPr="00BC6650" w:rsidRDefault="000B1938" w:rsidP="00BC6650">
      <w:pPr>
        <w:spacing w:after="16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Тексерілді: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BC6650" w:rsidRPr="00502034" w14:paraId="5AAC8DB3" w14:textId="77777777" w:rsidTr="00C83A85">
        <w:tc>
          <w:tcPr>
            <w:tcW w:w="2694" w:type="dxa"/>
          </w:tcPr>
          <w:p w14:paraId="4FAA5A4B" w14:textId="77777777" w:rsidR="00BC6650" w:rsidRPr="00502034" w:rsidRDefault="00BC6650" w:rsidP="00116600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020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7938" w:type="dxa"/>
          </w:tcPr>
          <w:p w14:paraId="5556D24D" w14:textId="77777777" w:rsidR="00BC6650" w:rsidRPr="00502034" w:rsidRDefault="00BC6650" w:rsidP="00116600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02034">
              <w:rPr>
                <w:rFonts w:ascii="Times New Roman" w:hAnsi="Times New Roman" w:cs="Times New Roman"/>
                <w:b/>
                <w:lang w:val="kk-KZ"/>
              </w:rPr>
              <w:t>8.3В</w:t>
            </w:r>
          </w:p>
          <w:p w14:paraId="7ECEB2C1" w14:textId="77777777" w:rsidR="00BC6650" w:rsidRPr="00502034" w:rsidRDefault="00BC6650" w:rsidP="00116600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02034">
              <w:rPr>
                <w:rFonts w:ascii="Times New Roman" w:hAnsi="Times New Roman" w:cs="Times New Roman"/>
                <w:b/>
                <w:lang w:val="kk-KZ"/>
              </w:rPr>
              <w:t>Қозғалыс</w:t>
            </w:r>
          </w:p>
        </w:tc>
      </w:tr>
      <w:tr w:rsidR="00BC6650" w:rsidRPr="00502034" w14:paraId="26766BDE" w14:textId="77777777" w:rsidTr="00C83A85">
        <w:tc>
          <w:tcPr>
            <w:tcW w:w="2694" w:type="dxa"/>
          </w:tcPr>
          <w:p w14:paraId="28C4E1F9" w14:textId="77777777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7938" w:type="dxa"/>
          </w:tcPr>
          <w:p w14:paraId="241DCE0C" w14:textId="04CDEABC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Кәдірқул Ақерке Сейтжанқызы</w:t>
            </w:r>
          </w:p>
        </w:tc>
      </w:tr>
      <w:tr w:rsidR="00BC6650" w:rsidRPr="00502034" w14:paraId="1A923465" w14:textId="77777777" w:rsidTr="00C83A85">
        <w:tc>
          <w:tcPr>
            <w:tcW w:w="2694" w:type="dxa"/>
          </w:tcPr>
          <w:p w14:paraId="2814DE65" w14:textId="77777777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Күні:</w:t>
            </w:r>
          </w:p>
        </w:tc>
        <w:tc>
          <w:tcPr>
            <w:tcW w:w="7938" w:type="dxa"/>
          </w:tcPr>
          <w:p w14:paraId="43A48BC1" w14:textId="77777777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BC6650" w:rsidRPr="00502034" w14:paraId="0D21F78F" w14:textId="77777777" w:rsidTr="00C83A85">
        <w:tc>
          <w:tcPr>
            <w:tcW w:w="2694" w:type="dxa"/>
          </w:tcPr>
          <w:p w14:paraId="75F0D2E4" w14:textId="2F517D15" w:rsidR="00BC6650" w:rsidRPr="00C83A85" w:rsidRDefault="00BC6650" w:rsidP="00116600">
            <w:pPr>
              <w:contextualSpacing/>
              <w:rPr>
                <w:rFonts w:ascii="Times New Roman" w:hAnsi="Times New Roman" w:cs="Times New Roman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Сыныбы:</w:t>
            </w:r>
            <w:r w:rsidR="00C83A85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="00C83A85">
              <w:rPr>
                <w:rFonts w:ascii="Times New Roman" w:hAnsi="Times New Roman" w:cs="Times New Roman"/>
              </w:rPr>
              <w:t xml:space="preserve">8 « Б» </w:t>
            </w:r>
          </w:p>
        </w:tc>
        <w:tc>
          <w:tcPr>
            <w:tcW w:w="7938" w:type="dxa"/>
          </w:tcPr>
          <w:p w14:paraId="32D76A9E" w14:textId="77777777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BC6650" w:rsidRPr="000E7D3F" w14:paraId="1DFC2204" w14:textId="77777777" w:rsidTr="00C83A85">
        <w:tc>
          <w:tcPr>
            <w:tcW w:w="2694" w:type="dxa"/>
          </w:tcPr>
          <w:p w14:paraId="6B22D95A" w14:textId="77777777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7938" w:type="dxa"/>
          </w:tcPr>
          <w:p w14:paraId="32F93893" w14:textId="77777777" w:rsidR="00BC6650" w:rsidRPr="00502034" w:rsidRDefault="00BC6650" w:rsidP="0011660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02034">
              <w:rPr>
                <w:rFonts w:ascii="Times New Roman" w:eastAsia="Times New Roman" w:hAnsi="Times New Roman" w:cs="Times New Roman"/>
                <w:b/>
                <w:lang w:val="kk-KZ"/>
              </w:rPr>
              <w:t>Адам қаңқасының құрылысы. Тірек – қимыл жүйесінің маңызы мен қызметі</w:t>
            </w:r>
          </w:p>
        </w:tc>
      </w:tr>
      <w:tr w:rsidR="00BC6650" w:rsidRPr="000E7D3F" w14:paraId="1083AB08" w14:textId="77777777" w:rsidTr="00C83A85">
        <w:tc>
          <w:tcPr>
            <w:tcW w:w="2694" w:type="dxa"/>
          </w:tcPr>
          <w:p w14:paraId="6CB1B949" w14:textId="77777777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7938" w:type="dxa"/>
          </w:tcPr>
          <w:p w14:paraId="791E0A72" w14:textId="77777777" w:rsidR="00BC6650" w:rsidRPr="00502034" w:rsidRDefault="00BC6650" w:rsidP="00116600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1A171B"/>
                <w:lang w:val="kk-KZ" w:eastAsia="en-GB"/>
              </w:rPr>
            </w:pPr>
            <w:r w:rsidRPr="00502034">
              <w:rPr>
                <w:rFonts w:ascii="Times New Roman" w:hAnsi="Times New Roman" w:cs="Times New Roman"/>
                <w:color w:val="1A171B"/>
                <w:lang w:val="kk-KZ" w:eastAsia="en-GB"/>
              </w:rPr>
              <w:t>8.1.6.1 тірек – қимыл жүйесінің қызметтерін сипаттау</w:t>
            </w:r>
          </w:p>
        </w:tc>
      </w:tr>
      <w:tr w:rsidR="00BC6650" w:rsidRPr="000E7D3F" w14:paraId="39D56DAE" w14:textId="77777777" w:rsidTr="00C83A85">
        <w:tc>
          <w:tcPr>
            <w:tcW w:w="2694" w:type="dxa"/>
          </w:tcPr>
          <w:p w14:paraId="26450FE0" w14:textId="77777777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Сабақтың мақсаты:</w:t>
            </w:r>
            <w:r w:rsidRPr="00502034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502034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</w:p>
        </w:tc>
        <w:tc>
          <w:tcPr>
            <w:tcW w:w="7938" w:type="dxa"/>
          </w:tcPr>
          <w:p w14:paraId="30334471" w14:textId="2B5BE687" w:rsidR="00BC6650" w:rsidRPr="00502034" w:rsidRDefault="00CE1988" w:rsidP="00116600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F41C4B">
              <w:rPr>
                <w:rFonts w:ascii="Times New Roman" w:hAnsi="Times New Roman" w:cs="Times New Roman"/>
                <w:color w:val="1A171B"/>
                <w:lang w:val="kk-KZ" w:eastAsia="en-GB"/>
              </w:rPr>
              <w:t>1.</w:t>
            </w:r>
            <w:r w:rsidR="00BC6650">
              <w:rPr>
                <w:rFonts w:ascii="Times New Roman" w:hAnsi="Times New Roman" w:cs="Times New Roman"/>
                <w:color w:val="1A171B"/>
                <w:lang w:val="kk-KZ" w:eastAsia="en-GB"/>
              </w:rPr>
              <w:t>Т</w:t>
            </w:r>
            <w:r w:rsidR="00BC6650" w:rsidRPr="00502034">
              <w:rPr>
                <w:rFonts w:ascii="Times New Roman" w:hAnsi="Times New Roman" w:cs="Times New Roman"/>
                <w:color w:val="1A171B"/>
                <w:lang w:val="kk-KZ" w:eastAsia="en-GB"/>
              </w:rPr>
              <w:t>ірек – қимыл жүйесінің қызметтерін сипатта</w:t>
            </w:r>
            <w:r w:rsidR="00BC6650">
              <w:rPr>
                <w:rFonts w:ascii="Times New Roman" w:hAnsi="Times New Roman" w:cs="Times New Roman"/>
                <w:color w:val="1A171B"/>
                <w:lang w:val="kk-KZ" w:eastAsia="en-GB"/>
              </w:rPr>
              <w:t>йды</w:t>
            </w:r>
          </w:p>
        </w:tc>
      </w:tr>
    </w:tbl>
    <w:p w14:paraId="4BDD82C1" w14:textId="77777777" w:rsidR="00BC6650" w:rsidRPr="00502034" w:rsidRDefault="00BC6650" w:rsidP="00BC6650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502034"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3402"/>
        <w:gridCol w:w="2551"/>
        <w:gridCol w:w="1276"/>
      </w:tblGrid>
      <w:tr w:rsidR="00BC6650" w:rsidRPr="00502034" w14:paraId="6A8FA8B7" w14:textId="77777777" w:rsidTr="008945B4">
        <w:tc>
          <w:tcPr>
            <w:tcW w:w="1276" w:type="dxa"/>
          </w:tcPr>
          <w:p w14:paraId="0BEDF817" w14:textId="77777777" w:rsidR="00BC6650" w:rsidRPr="00502034" w:rsidRDefault="00BC6650" w:rsidP="001166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2552" w:type="dxa"/>
          </w:tcPr>
          <w:p w14:paraId="435332E4" w14:textId="77777777" w:rsidR="00BC6650" w:rsidRPr="00502034" w:rsidRDefault="00BC6650" w:rsidP="001166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3402" w:type="dxa"/>
          </w:tcPr>
          <w:p w14:paraId="69D438EE" w14:textId="77777777" w:rsidR="00BC6650" w:rsidRPr="00502034" w:rsidRDefault="00BC6650" w:rsidP="001166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2551" w:type="dxa"/>
          </w:tcPr>
          <w:p w14:paraId="0D98F614" w14:textId="77777777" w:rsidR="00BC6650" w:rsidRPr="00502034" w:rsidRDefault="00BC6650" w:rsidP="001166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1276" w:type="dxa"/>
          </w:tcPr>
          <w:p w14:paraId="40251B28" w14:textId="77777777" w:rsidR="00BC6650" w:rsidRPr="00502034" w:rsidRDefault="00BC6650" w:rsidP="001166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764E8E" w:rsidRPr="008A5788" w14:paraId="7BBEB01D" w14:textId="1DE99E74" w:rsidTr="008945B4">
        <w:tc>
          <w:tcPr>
            <w:tcW w:w="1276" w:type="dxa"/>
          </w:tcPr>
          <w:p w14:paraId="244876DC" w14:textId="77777777" w:rsidR="00764E8E" w:rsidRPr="00502034" w:rsidRDefault="00764E8E" w:rsidP="001166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14:paraId="0B048B80" w14:textId="77777777" w:rsidR="00764E8E" w:rsidRPr="00502034" w:rsidRDefault="00764E8E" w:rsidP="001166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Қызығушылықты ояту</w:t>
            </w:r>
          </w:p>
          <w:p w14:paraId="48685C1B" w14:textId="77777777" w:rsidR="00764E8E" w:rsidRPr="00502034" w:rsidRDefault="00764E8E" w:rsidP="001166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7 мин.</w:t>
            </w:r>
          </w:p>
        </w:tc>
        <w:tc>
          <w:tcPr>
            <w:tcW w:w="5954" w:type="dxa"/>
            <w:gridSpan w:val="2"/>
          </w:tcPr>
          <w:p w14:paraId="66A250E5" w14:textId="77777777" w:rsidR="00764E8E" w:rsidRPr="00502034" w:rsidRDefault="00764E8E" w:rsidP="001166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502034">
              <w:rPr>
                <w:rFonts w:ascii="Times New Roman" w:hAnsi="Times New Roman" w:cs="Times New Roman"/>
                <w:b/>
                <w:lang w:val="kk-KZ"/>
              </w:rPr>
              <w:t>І.Ұйымдастыру кезеңі:</w:t>
            </w:r>
          </w:p>
          <w:p w14:paraId="787BFF9D" w14:textId="48178283" w:rsidR="00764E8E" w:rsidRDefault="00764E8E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502034">
              <w:rPr>
                <w:rFonts w:ascii="Times New Roman" w:hAnsi="Times New Roman" w:cs="Times New Roman"/>
                <w:lang w:val="kk-KZ"/>
              </w:rPr>
              <w:t>Оқушылармен сәлемдесу, түгендеу.</w:t>
            </w:r>
          </w:p>
          <w:p w14:paraId="7C066044" w14:textId="7B1D1894" w:rsidR="00764E8E" w:rsidRPr="00502034" w:rsidRDefault="00764E8E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 xml:space="preserve"> Психологиялық жағымды ахуал туғызу 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1BA8134E" w14:textId="300B96D2" w:rsidR="00764E8E" w:rsidRDefault="00764E8E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Оқушыларды </w:t>
            </w:r>
            <w:r w:rsidRPr="00764E8E">
              <w:rPr>
                <w:rFonts w:ascii="Times New Roman" w:hAnsi="Times New Roman" w:cs="Times New Roman"/>
                <w:lang w:val="kk-KZ"/>
              </w:rPr>
              <w:t>Смайлик стикерлер арқылы топқа бөлу</w:t>
            </w:r>
          </w:p>
          <w:p w14:paraId="17F5FB2A" w14:textId="40092F6B" w:rsidR="00764E8E" w:rsidRPr="004756B0" w:rsidRDefault="00764E8E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Бірінші топ</w:t>
            </w:r>
            <w:r w:rsidR="00711839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8945B4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8945B4">
              <w:rPr>
                <w:rFonts w:ascii="Times New Roman" w:hAnsi="Times New Roman" w:cs="Times New Roman"/>
                <w:lang w:val="kk-KZ"/>
              </w:rPr>
              <w:t>Тұлға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945B4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14:paraId="7B5473D6" w14:textId="0B4B1621" w:rsidR="00764E8E" w:rsidRPr="008A5788" w:rsidRDefault="00764E8E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Екінші топ</w:t>
            </w:r>
            <w:r w:rsidR="00711839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8945B4">
              <w:rPr>
                <w:rFonts w:ascii="Times New Roman" w:hAnsi="Times New Roman" w:cs="Times New Roman"/>
                <w:lang w:val="kk-KZ"/>
              </w:rPr>
              <w:t>«</w:t>
            </w:r>
            <w:r w:rsidR="008945B4">
              <w:rPr>
                <w:rFonts w:ascii="Times New Roman" w:hAnsi="Times New Roman" w:cs="Times New Roman"/>
                <w:lang w:val="kk-KZ"/>
              </w:rPr>
              <w:t xml:space="preserve"> Қаңқа</w:t>
            </w:r>
            <w:r w:rsidRPr="008945B4"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54B34082" w14:textId="12F4BCC2" w:rsidR="00764E8E" w:rsidRPr="00502034" w:rsidRDefault="00764E8E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4A7548F" w14:textId="77777777" w:rsidR="00764E8E" w:rsidRDefault="00764E8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  <w:p w14:paraId="1E837835" w14:textId="77777777" w:rsidR="00764E8E" w:rsidRPr="00502034" w:rsidRDefault="00764E8E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43A5152F" w14:textId="30F83306" w:rsidR="00764E8E" w:rsidRDefault="00E27D4B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E27D4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CCA431F" wp14:editId="367DE337">
                  <wp:extent cx="673100" cy="678815"/>
                  <wp:effectExtent l="0" t="0" r="0" b="6985"/>
                  <wp:docPr id="6150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14DB3B-AD90-41CA-8C6D-64A686A079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" name="Рисунок 3">
                            <a:extLst>
                              <a:ext uri="{FF2B5EF4-FFF2-40B4-BE49-F238E27FC236}">
                                <a16:creationId xmlns:a16="http://schemas.microsoft.com/office/drawing/2014/main" id="{9D14DB3B-AD90-41CA-8C6D-64A686A0798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70777F" w14:textId="4C9A9607" w:rsidR="00764E8E" w:rsidRPr="00502034" w:rsidRDefault="00764E8E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764E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7A5BFD" wp14:editId="69632384">
                  <wp:extent cx="638175" cy="638175"/>
                  <wp:effectExtent l="0" t="0" r="9525" b="9525"/>
                  <wp:docPr id="6149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230483-5FCC-4871-B8BB-7E9B0183F1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Рисунок 8">
                            <a:extLst>
                              <a:ext uri="{FF2B5EF4-FFF2-40B4-BE49-F238E27FC236}">
                                <a16:creationId xmlns:a16="http://schemas.microsoft.com/office/drawing/2014/main" id="{18230483-5FCC-4871-B8BB-7E9B0183F18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650" w:rsidRPr="00764E8E" w14:paraId="123FAAE4" w14:textId="77777777" w:rsidTr="008945B4">
        <w:tc>
          <w:tcPr>
            <w:tcW w:w="1276" w:type="dxa"/>
          </w:tcPr>
          <w:p w14:paraId="5D773029" w14:textId="77777777" w:rsidR="00BC6650" w:rsidRPr="00502034" w:rsidRDefault="00BC6650" w:rsidP="00116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2034">
              <w:rPr>
                <w:rFonts w:ascii="Times New Roman" w:hAnsi="Times New Roman" w:cs="Times New Roman"/>
                <w:b/>
                <w:lang w:val="kk-KZ"/>
              </w:rPr>
              <w:t>Жаңа сабаққа кіріспе</w:t>
            </w:r>
          </w:p>
          <w:p w14:paraId="407F76D3" w14:textId="77777777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74FE6600" w14:textId="2D606AA1" w:rsidR="00BC6650" w:rsidRPr="00502034" w:rsidRDefault="00BC6650" w:rsidP="00116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b/>
                <w:lang w:val="kk-KZ"/>
              </w:rPr>
              <w:t xml:space="preserve"> (Ұ) </w:t>
            </w:r>
            <w:r w:rsidR="00ED54F0" w:rsidRPr="00ED54F0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ED54F0">
              <w:rPr>
                <w:rFonts w:ascii="Times New Roman" w:hAnsi="Times New Roman" w:cs="Times New Roman"/>
                <w:b/>
                <w:lang w:val="kk-KZ"/>
              </w:rPr>
              <w:t>Фас</w:t>
            </w:r>
            <w:r w:rsidR="00847E40">
              <w:rPr>
                <w:rFonts w:ascii="Times New Roman" w:hAnsi="Times New Roman" w:cs="Times New Roman"/>
                <w:b/>
                <w:lang w:val="kk-KZ"/>
              </w:rPr>
              <w:t>илита»ия</w:t>
            </w:r>
            <w:r w:rsidR="00847E40" w:rsidRPr="00847E40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Pr="00502034">
              <w:rPr>
                <w:rFonts w:ascii="Times New Roman" w:hAnsi="Times New Roman" w:cs="Times New Roman"/>
                <w:lang w:val="kk-KZ"/>
              </w:rPr>
              <w:t xml:space="preserve">әдісі арқылы жаңа сабақты  </w:t>
            </w:r>
            <w:r w:rsidR="00847E40">
              <w:rPr>
                <w:rFonts w:ascii="Times New Roman" w:hAnsi="Times New Roman" w:cs="Times New Roman"/>
                <w:lang w:val="kk-KZ"/>
              </w:rPr>
              <w:t xml:space="preserve">ашу </w:t>
            </w:r>
            <w:r w:rsidRPr="00502034">
              <w:rPr>
                <w:rFonts w:ascii="Times New Roman" w:hAnsi="Times New Roman" w:cs="Times New Roman"/>
                <w:lang w:val="kk-KZ"/>
              </w:rPr>
              <w:t xml:space="preserve">мақсатында ой қозғау сұрақтарын ұжымдық талқылау. Оқушыларға жалпылама төмендегі сұрақтар </w:t>
            </w:r>
            <w:r w:rsidR="00847E40">
              <w:rPr>
                <w:rFonts w:ascii="Times New Roman" w:hAnsi="Times New Roman" w:cs="Times New Roman"/>
                <w:lang w:val="kk-KZ"/>
              </w:rPr>
              <w:t xml:space="preserve"> жауап </w:t>
            </w:r>
            <w:r w:rsidRPr="00502034">
              <w:rPr>
                <w:rFonts w:ascii="Times New Roman" w:hAnsi="Times New Roman" w:cs="Times New Roman"/>
                <w:lang w:val="kk-KZ"/>
              </w:rPr>
              <w:t>бер</w:t>
            </w:r>
            <w:r w:rsidR="00847E40">
              <w:rPr>
                <w:rFonts w:ascii="Times New Roman" w:hAnsi="Times New Roman" w:cs="Times New Roman"/>
                <w:lang w:val="kk-KZ"/>
              </w:rPr>
              <w:t>еді</w:t>
            </w:r>
            <w:r w:rsidRPr="00502034">
              <w:rPr>
                <w:rFonts w:ascii="Times New Roman" w:hAnsi="Times New Roman" w:cs="Times New Roman"/>
                <w:lang w:val="kk-KZ"/>
              </w:rPr>
              <w:t>. Әр оқушы өз оймен бөліседі.</w:t>
            </w:r>
          </w:p>
          <w:p w14:paraId="5E9BF6AC" w14:textId="66E77FD9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3B7B700E" w14:textId="77777777" w:rsidR="00671B70" w:rsidRDefault="00671B7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1DA2CD7" w14:textId="48F6B49B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i/>
                <w:iCs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3402" w:type="dxa"/>
          </w:tcPr>
          <w:p w14:paraId="49F6F97D" w14:textId="24120023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1.</w:t>
            </w:r>
            <w:r w:rsidR="007D5387">
              <w:rPr>
                <w:rFonts w:ascii="Times New Roman" w:hAnsi="Times New Roman" w:cs="Times New Roman"/>
                <w:lang w:val="kk-KZ"/>
              </w:rPr>
              <w:t>Адамға қаңқа сүйектері не үшін қажает</w:t>
            </w:r>
            <w:r w:rsidRPr="00502034">
              <w:rPr>
                <w:rFonts w:ascii="Times New Roman" w:hAnsi="Times New Roman" w:cs="Times New Roman"/>
                <w:lang w:val="kk-KZ"/>
              </w:rPr>
              <w:t>?</w:t>
            </w:r>
          </w:p>
          <w:p w14:paraId="22CE11E5" w14:textId="6756653B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2. Баланың сүйегінің ересек адам сүйегінен қандай айырмашылығы бар</w:t>
            </w:r>
            <w:r w:rsidR="007D5387">
              <w:rPr>
                <w:rFonts w:ascii="Times New Roman" w:hAnsi="Times New Roman" w:cs="Times New Roman"/>
                <w:lang w:val="kk-KZ"/>
              </w:rPr>
              <w:t xml:space="preserve"> деп ойлайсыңдар</w:t>
            </w:r>
            <w:r w:rsidRPr="00502034">
              <w:rPr>
                <w:rFonts w:ascii="Times New Roman" w:hAnsi="Times New Roman" w:cs="Times New Roman"/>
                <w:lang w:val="kk-KZ"/>
              </w:rPr>
              <w:t>?</w:t>
            </w:r>
          </w:p>
          <w:p w14:paraId="2DF89FB1" w14:textId="37438521" w:rsidR="00847E40" w:rsidRPr="00847E40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3. Адам денесінде қанша сүйек бар</w:t>
            </w:r>
            <w:r w:rsidR="00671B70" w:rsidRPr="00671B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71B70">
              <w:rPr>
                <w:rFonts w:ascii="Times New Roman" w:hAnsi="Times New Roman" w:cs="Times New Roman"/>
                <w:lang w:val="kk-KZ"/>
              </w:rPr>
              <w:t xml:space="preserve"> деп ойлайсыңдар</w:t>
            </w:r>
            <w:r w:rsidRPr="00502034">
              <w:rPr>
                <w:rFonts w:ascii="Times New Roman" w:hAnsi="Times New Roman" w:cs="Times New Roman"/>
                <w:lang w:val="kk-KZ"/>
              </w:rPr>
              <w:t xml:space="preserve">? </w:t>
            </w:r>
            <w:r w:rsidRPr="00502034">
              <w:rPr>
                <w:rFonts w:ascii="Times New Roman" w:hAnsi="Times New Roman" w:cs="Times New Roman"/>
                <w:lang w:val="kk-KZ"/>
              </w:rPr>
              <w:cr/>
            </w:r>
            <w:r w:rsidR="00847E40" w:rsidRPr="00847E40">
              <w:rPr>
                <w:rFonts w:ascii="Times New Roman" w:hAnsi="Times New Roman" w:cs="Times New Roman"/>
                <w:lang w:val="kk-KZ"/>
              </w:rPr>
              <w:t>4.C</w:t>
            </w:r>
            <w:r w:rsidR="00847E40">
              <w:rPr>
                <w:rFonts w:ascii="Times New Roman" w:hAnsi="Times New Roman" w:cs="Times New Roman"/>
                <w:lang w:val="kk-KZ"/>
              </w:rPr>
              <w:t>үйектер құрылысы бойынша қаншаға бөлінеді?</w:t>
            </w:r>
          </w:p>
          <w:p w14:paraId="11517C75" w14:textId="3923A7CD" w:rsidR="00847E40" w:rsidRPr="00847E40" w:rsidRDefault="00847E4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47E40">
              <w:rPr>
                <w:rFonts w:ascii="Times New Roman" w:hAnsi="Times New Roman" w:cs="Times New Roman"/>
                <w:lang w:val="kk-KZ"/>
              </w:rPr>
              <w:t>5.</w:t>
            </w:r>
            <w:r>
              <w:rPr>
                <w:rFonts w:ascii="Times New Roman" w:hAnsi="Times New Roman" w:cs="Times New Roman"/>
                <w:lang w:val="kk-KZ"/>
              </w:rPr>
              <w:t>Сүйектер пішіні бойынша қаншаға бөлінеді?</w:t>
            </w:r>
          </w:p>
          <w:p w14:paraId="1CFA09F9" w14:textId="77777777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08230725" w14:textId="26D9B3F6" w:rsidR="00BC6650" w:rsidRDefault="007D5387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Дескриптор:</w:t>
            </w:r>
          </w:p>
          <w:p w14:paraId="3BB49947" w14:textId="0C2B670F" w:rsidR="007D5387" w:rsidRPr="007D5387" w:rsidRDefault="007D5387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7D5387"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>Қаңқа сүйегі не үшін қажет екенін айтады</w:t>
            </w:r>
          </w:p>
          <w:p w14:paraId="739D23F2" w14:textId="4FDC1C67" w:rsidR="007D5387" w:rsidRPr="00E80AA4" w:rsidRDefault="007D5387" w:rsidP="00116600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E80AA4">
              <w:rPr>
                <w:rFonts w:ascii="Times New Roman" w:hAnsi="Times New Roman" w:cs="Times New Roman"/>
                <w:bCs/>
                <w:lang w:val="kk-KZ"/>
              </w:rPr>
              <w:t xml:space="preserve">2.Бала мен ересек адамның </w:t>
            </w:r>
            <w:r w:rsidR="00E80AA4" w:rsidRPr="00E80AA4">
              <w:rPr>
                <w:rFonts w:ascii="Times New Roman" w:hAnsi="Times New Roman" w:cs="Times New Roman"/>
                <w:bCs/>
                <w:lang w:val="kk-KZ"/>
              </w:rPr>
              <w:t>сүйегіндегі айырмашылықты айтады</w:t>
            </w:r>
          </w:p>
          <w:p w14:paraId="40548E0D" w14:textId="27E9378B" w:rsidR="007D5387" w:rsidRDefault="007D5387" w:rsidP="00116600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E80AA4">
              <w:rPr>
                <w:rFonts w:ascii="Times New Roman" w:hAnsi="Times New Roman" w:cs="Times New Roman"/>
                <w:bCs/>
                <w:lang w:val="kk-KZ"/>
              </w:rPr>
              <w:t>3.</w:t>
            </w:r>
            <w:r w:rsidR="00E80AA4" w:rsidRPr="00E80AA4">
              <w:rPr>
                <w:rFonts w:ascii="Times New Roman" w:hAnsi="Times New Roman" w:cs="Times New Roman"/>
                <w:bCs/>
                <w:lang w:val="kk-KZ"/>
              </w:rPr>
              <w:t>Адамда қанша сүйек барын айтады</w:t>
            </w:r>
          </w:p>
          <w:p w14:paraId="1255E42D" w14:textId="410E1856" w:rsidR="0057293A" w:rsidRPr="0057293A" w:rsidRDefault="0057293A" w:rsidP="0057293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47E40">
              <w:rPr>
                <w:rFonts w:ascii="Times New Roman" w:hAnsi="Times New Roman" w:cs="Times New Roman"/>
                <w:lang w:val="kk-KZ"/>
              </w:rPr>
              <w:t>4.C</w:t>
            </w:r>
            <w:r>
              <w:rPr>
                <w:rFonts w:ascii="Times New Roman" w:hAnsi="Times New Roman" w:cs="Times New Roman"/>
                <w:lang w:val="kk-KZ"/>
              </w:rPr>
              <w:t>үйектер құрылысы бойынша қаншаға бөліне</w:t>
            </w:r>
            <w:r>
              <w:rPr>
                <w:rFonts w:ascii="Times New Roman" w:hAnsi="Times New Roman" w:cs="Times New Roman"/>
                <w:lang w:val="kk-KZ"/>
              </w:rPr>
              <w:t>тінін айтады.</w:t>
            </w:r>
          </w:p>
          <w:p w14:paraId="041F5783" w14:textId="2DD98D62" w:rsidR="0057293A" w:rsidRPr="00847E40" w:rsidRDefault="0057293A" w:rsidP="0057293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47E40">
              <w:rPr>
                <w:rFonts w:ascii="Times New Roman" w:hAnsi="Times New Roman" w:cs="Times New Roman"/>
                <w:lang w:val="kk-KZ"/>
              </w:rPr>
              <w:t>5.</w:t>
            </w:r>
            <w:r>
              <w:rPr>
                <w:rFonts w:ascii="Times New Roman" w:hAnsi="Times New Roman" w:cs="Times New Roman"/>
                <w:lang w:val="kk-KZ"/>
              </w:rPr>
              <w:t>Сүйектер пішіні бойынша қаншаға бөліне</w:t>
            </w:r>
            <w:r>
              <w:rPr>
                <w:rFonts w:ascii="Times New Roman" w:hAnsi="Times New Roman" w:cs="Times New Roman"/>
                <w:lang w:val="kk-KZ"/>
              </w:rPr>
              <w:t>тінін айтады.</w:t>
            </w:r>
          </w:p>
          <w:p w14:paraId="77B9148A" w14:textId="77777777" w:rsidR="0057293A" w:rsidRPr="0057293A" w:rsidRDefault="0057293A" w:rsidP="00116600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644D54E" w14:textId="569A4795" w:rsidR="004F65F4" w:rsidRDefault="004F65F4" w:rsidP="00116600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Бағалау:</w:t>
            </w:r>
          </w:p>
          <w:p w14:paraId="75E11AB5" w14:textId="17077D9E" w:rsidR="004F65F4" w:rsidRPr="007D5387" w:rsidRDefault="004F65F4" w:rsidP="001166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Дұрыс жауап үшін </w:t>
            </w:r>
            <w:r w:rsidR="002D15C5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="002D15C5">
              <w:rPr>
                <w:rFonts w:ascii="Times New Roman" w:hAnsi="Times New Roman" w:cs="Times New Roman"/>
                <w:bCs/>
                <w:lang w:val="kk-KZ"/>
              </w:rPr>
              <w:t>балл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57CA9840" w14:textId="6592FD66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A0311" w:rsidRPr="00502034" w14:paraId="7471B850" w14:textId="77777777" w:rsidTr="00C83A85">
        <w:tc>
          <w:tcPr>
            <w:tcW w:w="1276" w:type="dxa"/>
          </w:tcPr>
          <w:p w14:paraId="2F8BA5ED" w14:textId="77777777" w:rsidR="004A0311" w:rsidRPr="00502034" w:rsidRDefault="004A0311" w:rsidP="00116600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502034"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14:paraId="1B693850" w14:textId="77777777" w:rsidR="004A0311" w:rsidRPr="00502034" w:rsidRDefault="004A0311" w:rsidP="001166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Мағынаны ашу.</w:t>
            </w:r>
          </w:p>
          <w:p w14:paraId="2EA205EB" w14:textId="77777777" w:rsidR="004A0311" w:rsidRPr="00502034" w:rsidRDefault="004A0311" w:rsidP="001166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26 мин.</w:t>
            </w:r>
          </w:p>
        </w:tc>
        <w:tc>
          <w:tcPr>
            <w:tcW w:w="2552" w:type="dxa"/>
          </w:tcPr>
          <w:p w14:paraId="1A2A022A" w14:textId="77777777" w:rsidR="009C4CE2" w:rsidRDefault="004A0311" w:rsidP="009C4CE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Сабаққа байланысты видео көрсетемін.</w:t>
            </w:r>
          </w:p>
          <w:p w14:paraId="1814CF80" w14:textId="67F76D53" w:rsidR="009C4CE2" w:rsidRDefault="009C4CE2" w:rsidP="009C4CE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Жаңа сабақты түсіндіремін.</w:t>
            </w:r>
          </w:p>
          <w:p w14:paraId="18C9CC55" w14:textId="716931BF" w:rsidR="004A0311" w:rsidRPr="00502034" w:rsidRDefault="004A0311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53" w:type="dxa"/>
            <w:gridSpan w:val="2"/>
          </w:tcPr>
          <w:p w14:paraId="16F63548" w14:textId="77777777" w:rsidR="004A0311" w:rsidRDefault="004A0311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EDB80E" wp14:editId="59BAB977">
                  <wp:extent cx="1613043" cy="2075379"/>
                  <wp:effectExtent l="0" t="0" r="635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51287" t="27810" r="29668" b="19526"/>
                          <a:stretch/>
                        </pic:blipFill>
                        <pic:spPr bwMode="auto">
                          <a:xfrm>
                            <a:off x="0" y="0"/>
                            <a:ext cx="1613703" cy="2076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66DACD" w14:textId="77777777" w:rsidR="004A0311" w:rsidRDefault="004A0311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4B875B1C" w14:textId="77777777" w:rsidR="004A0311" w:rsidRPr="00502034" w:rsidRDefault="004A0311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2001F3" wp14:editId="29F78E50">
                  <wp:extent cx="2733675" cy="1704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30496" t="49620" r="29876" b="16934"/>
                          <a:stretch/>
                        </pic:blipFill>
                        <pic:spPr bwMode="auto">
                          <a:xfrm>
                            <a:off x="0" y="0"/>
                            <a:ext cx="2739290" cy="1708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4F5B72" w14:textId="4AE4EDE6" w:rsidR="004A0311" w:rsidRPr="00502034" w:rsidRDefault="004A0311" w:rsidP="00116600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276" w:type="dxa"/>
          </w:tcPr>
          <w:p w14:paraId="513B5ED2" w14:textId="77777777" w:rsidR="004A0311" w:rsidRDefault="004A0311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Тақырып бойынша видеоролик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79740F09" w14:textId="15A50F20" w:rsidR="009C4CE2" w:rsidRPr="00502034" w:rsidRDefault="009C4CE2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Адамның қаңқасы</w:t>
            </w:r>
          </w:p>
        </w:tc>
      </w:tr>
      <w:tr w:rsidR="007A1765" w:rsidRPr="00764E8E" w14:paraId="5F20897B" w14:textId="77777777" w:rsidTr="008945B4">
        <w:trPr>
          <w:trHeight w:val="5942"/>
        </w:trPr>
        <w:tc>
          <w:tcPr>
            <w:tcW w:w="1276" w:type="dxa"/>
          </w:tcPr>
          <w:p w14:paraId="49B8D291" w14:textId="77777777" w:rsidR="007A1765" w:rsidRPr="00502034" w:rsidRDefault="007A1765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10299F62" w14:textId="77777777" w:rsidR="00521CBC" w:rsidRPr="00521CBC" w:rsidRDefault="00521CBC" w:rsidP="00521CB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21CBC"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1-тапсырма :</w:t>
            </w:r>
            <w:r w:rsidRPr="00521CBC">
              <w:rPr>
                <w:rFonts w:ascii="Times New Roman" w:eastAsia="Microsoft YaHei" w:hAnsi="Times New Roman" w:cs="Times New Roman"/>
                <w:b/>
                <w:color w:val="000000"/>
                <w:kern w:val="24"/>
                <w:sz w:val="28"/>
                <w:szCs w:val="28"/>
                <w:lang w:val="kk-KZ" w:eastAsia="ru-RU"/>
              </w:rPr>
              <w:t>Қаңқа бөлімдерін атаңыз</w:t>
            </w:r>
          </w:p>
          <w:p w14:paraId="27D434C4" w14:textId="77777777" w:rsidR="00521CBC" w:rsidRPr="00521CBC" w:rsidRDefault="00521CBC" w:rsidP="00521C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14:paraId="12F90598" w14:textId="77777777" w:rsidR="00521CBC" w:rsidRPr="00521CBC" w:rsidRDefault="00521CBC" w:rsidP="00521C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521CB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76584925" wp14:editId="33FB01BC">
                  <wp:extent cx="1152525" cy="1673020"/>
                  <wp:effectExtent l="19050" t="0" r="9525" b="0"/>
                  <wp:docPr id="5" name="Рисунок 5" descr="C:\Users\77475\Downloads\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475\Downloads\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748" cy="1676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2E81B" w14:textId="422CCAE9" w:rsidR="007A1765" w:rsidRPr="00502034" w:rsidRDefault="007A1765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003C3E61" w14:textId="1FBBC384" w:rsidR="00521CBC" w:rsidRPr="00521CBC" w:rsidRDefault="00521CBC" w:rsidP="00521CB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21CBC"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1-тапсырма :</w:t>
            </w:r>
            <w:r w:rsidRPr="00521CBC">
              <w:rPr>
                <w:rFonts w:ascii="Times New Roman" w:eastAsia="Microsoft YaHei" w:hAnsi="Times New Roman" w:cs="Times New Roman"/>
                <w:b/>
                <w:color w:val="000000"/>
                <w:kern w:val="24"/>
                <w:sz w:val="28"/>
                <w:szCs w:val="28"/>
                <w:lang w:val="kk-KZ" w:eastAsia="ru-RU"/>
              </w:rPr>
              <w:t>Қаңқа бөлімдерін ата</w:t>
            </w:r>
            <w:r>
              <w:rPr>
                <w:rFonts w:ascii="Times New Roman" w:eastAsia="Microsoft YaHei" w:hAnsi="Times New Roman" w:cs="Times New Roman"/>
                <w:b/>
                <w:color w:val="000000"/>
                <w:kern w:val="24"/>
                <w:sz w:val="28"/>
                <w:szCs w:val="28"/>
                <w:lang w:val="kk-KZ" w:eastAsia="ru-RU"/>
              </w:rPr>
              <w:t>йды:</w:t>
            </w:r>
          </w:p>
          <w:p w14:paraId="2231C3FD" w14:textId="77777777" w:rsidR="00521CBC" w:rsidRPr="00521CBC" w:rsidRDefault="00521CBC" w:rsidP="00521C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14:paraId="6A3895F4" w14:textId="291D11B1" w:rsidR="00521CBC" w:rsidRPr="00521CBC" w:rsidRDefault="00521CBC" w:rsidP="00521C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14:paraId="6C240A48" w14:textId="7D56CF46" w:rsidR="007A1765" w:rsidRPr="00502034" w:rsidRDefault="00521CBC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21CB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5A998F" wp14:editId="57FCDAD8">
                      <wp:simplePos x="0" y="0"/>
                      <wp:positionH relativeFrom="column">
                        <wp:posOffset>1195071</wp:posOffset>
                      </wp:positionH>
                      <wp:positionV relativeFrom="paragraph">
                        <wp:posOffset>889000</wp:posOffset>
                      </wp:positionV>
                      <wp:extent cx="152400" cy="285750"/>
                      <wp:effectExtent l="0" t="0" r="57150" b="57150"/>
                      <wp:wrapNone/>
                      <wp:docPr id="12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240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418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94.1pt;margin-top:70pt;width:12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" strokecolor="#4472c4 [3204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521CB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BF5333" wp14:editId="561634E8">
                      <wp:simplePos x="0" y="0"/>
                      <wp:positionH relativeFrom="column">
                        <wp:posOffset>166369</wp:posOffset>
                      </wp:positionH>
                      <wp:positionV relativeFrom="paragraph">
                        <wp:posOffset>922654</wp:posOffset>
                      </wp:positionV>
                      <wp:extent cx="295275" cy="404495"/>
                      <wp:effectExtent l="38100" t="0" r="28575" b="52705"/>
                      <wp:wrapNone/>
                      <wp:docPr id="11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95275" cy="4044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37A30" id="Прямая со стрелкой 15" o:spid="_x0000_s1026" type="#_x0000_t32" style="position:absolute;margin-left:13.1pt;margin-top:72.65pt;width:23.25pt;height:31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" strokecolor="#4472c4 [3204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521CB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E2D647" wp14:editId="39F882D9">
                      <wp:simplePos x="0" y="0"/>
                      <wp:positionH relativeFrom="column">
                        <wp:posOffset>975994</wp:posOffset>
                      </wp:positionH>
                      <wp:positionV relativeFrom="paragraph">
                        <wp:posOffset>98424</wp:posOffset>
                      </wp:positionV>
                      <wp:extent cx="219075" cy="235585"/>
                      <wp:effectExtent l="0" t="38100" r="47625" b="31115"/>
                      <wp:wrapNone/>
                      <wp:docPr id="10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19075" cy="2355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C4180" id="Прямая со стрелкой 15" o:spid="_x0000_s1026" type="#_x0000_t32" style="position:absolute;margin-left:76.85pt;margin-top:7.75pt;width:17.25pt;height:18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" strokecolor="#4472c4 [3204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521CB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1ABE24" wp14:editId="228AA87C">
                      <wp:simplePos x="0" y="0"/>
                      <wp:positionH relativeFrom="column">
                        <wp:posOffset>80644</wp:posOffset>
                      </wp:positionH>
                      <wp:positionV relativeFrom="paragraph">
                        <wp:posOffset>127000</wp:posOffset>
                      </wp:positionV>
                      <wp:extent cx="247650" cy="281305"/>
                      <wp:effectExtent l="38100" t="38100" r="19050" b="23495"/>
                      <wp:wrapNone/>
                      <wp:docPr id="16" name="Прямая со стрелкой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27FDEF-874F-47E9-9EB0-94941D6D5CB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47650" cy="2813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0D9AC" id="Прямая со стрелкой 15" o:spid="_x0000_s1026" type="#_x0000_t32" style="position:absolute;margin-left:6.35pt;margin-top:10pt;width:19.5pt;height:22.1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" strokecolor="#4472c4 [3204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521CB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80125" wp14:editId="576FA51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326390</wp:posOffset>
                      </wp:positionV>
                      <wp:extent cx="1133475" cy="600075"/>
                      <wp:effectExtent l="0" t="0" r="28575" b="28575"/>
                      <wp:wrapNone/>
                      <wp:docPr id="9" name="Овал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263E4B-770F-4DE5-A74D-1B81AACFF1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6000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A038FE" w14:textId="77777777" w:rsidR="00521CBC" w:rsidRPr="00521CBC" w:rsidRDefault="00521CBC" w:rsidP="00521CBC">
                                  <w:pPr>
                                    <w:kinsoku w:val="0"/>
                                    <w:overflowPunct w:val="0"/>
                                    <w:jc w:val="center"/>
                                    <w:textAlignment w:val="baseline"/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  <w:sz w:val="18"/>
                                      <w:szCs w:val="18"/>
                                      <w:lang w:val="kk-KZ"/>
                                    </w:rPr>
                                  </w:pPr>
                                  <w:r w:rsidRPr="00521CBC"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  <w:sz w:val="18"/>
                                      <w:szCs w:val="18"/>
                                      <w:lang w:val="kk-KZ"/>
                                    </w:rPr>
                                    <w:t>Қаңқа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580125" id="Овал 8" o:spid="_x0000_s1026" style="position:absolute;margin-left:13.85pt;margin-top:25.7pt;width:8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" fillcolor="#4472c4 [3204]" strokecolor="#1f3763 [1604]" strokeweight="1pt">
                      <v:stroke joinstyle="miter"/>
                      <v:textbox>
                        <w:txbxContent>
                          <w:p w14:paraId="7CA038FE" w14:textId="77777777" w:rsidR="00521CBC" w:rsidRPr="00521CBC" w:rsidRDefault="00521CBC" w:rsidP="00521CBC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521CBC">
                              <w:rPr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Қаңқа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1" w:type="dxa"/>
          </w:tcPr>
          <w:p w14:paraId="614901EC" w14:textId="77777777" w:rsidR="007A1765" w:rsidRDefault="004F65F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Дискриптор:</w:t>
            </w:r>
          </w:p>
          <w:p w14:paraId="438D5E41" w14:textId="77777777" w:rsidR="004F65F4" w:rsidRDefault="004F65F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 қаңқасының бөлімдерін атайды.</w:t>
            </w:r>
          </w:p>
          <w:p w14:paraId="7C99A53A" w14:textId="1DE028E5" w:rsidR="004F65F4" w:rsidRPr="004F65F4" w:rsidRDefault="004F65F4" w:rsidP="001166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Бағалау:</w:t>
            </w:r>
            <w:r>
              <w:rPr>
                <w:rFonts w:ascii="Times New Roman" w:hAnsi="Times New Roman" w:cs="Times New Roman"/>
              </w:rPr>
              <w:t>3балл</w:t>
            </w:r>
          </w:p>
        </w:tc>
        <w:tc>
          <w:tcPr>
            <w:tcW w:w="1276" w:type="dxa"/>
          </w:tcPr>
          <w:p w14:paraId="3DAB62C5" w14:textId="6904EA33" w:rsidR="007A1765" w:rsidRPr="00502034" w:rsidRDefault="007A1765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ДК экраны</w:t>
            </w:r>
          </w:p>
          <w:p w14:paraId="0EB3F8B3" w14:textId="4A27103F" w:rsidR="00AF6359" w:rsidRDefault="00AF6359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Конверт тапсырмалары</w:t>
            </w:r>
          </w:p>
          <w:p w14:paraId="51DE7AF9" w14:textId="7D46583C" w:rsidR="007A1765" w:rsidRPr="00502034" w:rsidRDefault="00AF6359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Жұмыс </w:t>
            </w:r>
            <w:r w:rsidR="007A1765" w:rsidRPr="00502034">
              <w:rPr>
                <w:rFonts w:ascii="Times New Roman" w:hAnsi="Times New Roman" w:cs="Times New Roman"/>
                <w:lang w:val="kk-KZ"/>
              </w:rPr>
              <w:t>дәптерлері.</w:t>
            </w:r>
          </w:p>
        </w:tc>
      </w:tr>
      <w:tr w:rsidR="00BC6650" w:rsidRPr="00764E8E" w14:paraId="5A42B5C6" w14:textId="77777777" w:rsidTr="008945B4">
        <w:trPr>
          <w:trHeight w:val="5946"/>
        </w:trPr>
        <w:tc>
          <w:tcPr>
            <w:tcW w:w="1276" w:type="dxa"/>
          </w:tcPr>
          <w:p w14:paraId="7E472A84" w14:textId="77777777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17E2EA1F" w14:textId="1F35A2C7" w:rsidR="00BC6650" w:rsidRDefault="006D0CA3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D0CA3">
              <w:rPr>
                <w:rFonts w:ascii="Times New Roman" w:hAnsi="Times New Roman" w:cs="Times New Roman"/>
                <w:lang w:val="kk-KZ"/>
              </w:rPr>
              <w:t>«Кубизм әдісі» арқылы топ басшылары шығып тапсырма тапсырма алады</w:t>
            </w:r>
          </w:p>
          <w:p w14:paraId="5C94F649" w14:textId="77777777" w:rsidR="00386217" w:rsidRDefault="0048424E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4D4BF4C" wp14:editId="33CF53A7">
                  <wp:extent cx="1483360" cy="1427480"/>
                  <wp:effectExtent l="0" t="0" r="254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C62FA0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72CB9618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40EDE704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643A223D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30CA7D2F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74AC6581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0038C1D7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362F7BA4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63282FFB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151282E4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580C3E5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78724ECC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17336ABA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45576FD4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682B5ED8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203A5F8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63C42852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30D85086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172C7C2A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4F3FAB59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87CBF6E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31BCF549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5351A198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101CE8A4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15E46059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3CEFB2D2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7E672D7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AA0B918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06838502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4DB80FC5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5E0C279F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5737670A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4EDBFC2D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30EBDE18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0DE88597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098C987F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622D7B7E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1F331E2F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01E69791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758D4491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6F6C9BBB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5C087A1F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18BF8D6A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425926E1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67E2F80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8C6F4E2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5B820BAC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450C79F6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103A8142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7A765CFB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E4A99D5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F29EA08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105B393E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6B8FEE65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DE58126" w14:textId="77777777" w:rsidR="008945B4" w:rsidRDefault="008945B4" w:rsidP="0011660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370D4E" w14:textId="3E3261FA" w:rsidR="008945B4" w:rsidRPr="008945B4" w:rsidRDefault="008945B4" w:rsidP="0011660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«Синквейн» әдісі арқылы тапсырма орындатамын. жұқпалы аурулардың алдын алу шараларын біледі.</w:t>
            </w:r>
          </w:p>
        </w:tc>
        <w:tc>
          <w:tcPr>
            <w:tcW w:w="3402" w:type="dxa"/>
          </w:tcPr>
          <w:p w14:paraId="7795A652" w14:textId="3C4C4F3E" w:rsidR="00BC6650" w:rsidRPr="00E27D4B" w:rsidRDefault="00386217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27D4B">
              <w:rPr>
                <w:rFonts w:ascii="Times New Roman" w:hAnsi="Times New Roman" w:cs="Times New Roman"/>
                <w:lang w:val="kk-KZ"/>
              </w:rPr>
              <w:lastRenderedPageBreak/>
              <w:t>2- тапсырма</w:t>
            </w:r>
          </w:p>
          <w:p w14:paraId="66F520AB" w14:textId="77777777" w:rsidR="00386217" w:rsidRPr="00E27D4B" w:rsidRDefault="00386217" w:rsidP="0038621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217">
              <w:rPr>
                <w:rFonts w:ascii="Times New Roman" w:hAnsi="Times New Roman" w:cs="Times New Roman"/>
                <w:lang w:val="kk-KZ"/>
              </w:rPr>
              <w:t>Сандарды  омыртқа  жотасы бөліктерімен сәйкестендіріңіздер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1047"/>
              <w:gridCol w:w="1047"/>
            </w:tblGrid>
            <w:tr w:rsidR="00386217" w:rsidRPr="000E7D3F" w14:paraId="4B5C2E29" w14:textId="77777777" w:rsidTr="007B5DA9">
              <w:trPr>
                <w:trHeight w:val="790"/>
              </w:trPr>
              <w:tc>
                <w:tcPr>
                  <w:tcW w:w="1046" w:type="dxa"/>
                </w:tcPr>
                <w:p w14:paraId="39051760" w14:textId="77777777" w:rsidR="00386217" w:rsidRPr="008A4746" w:rsidRDefault="00386217" w:rsidP="00386217">
                  <w:pPr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8A4746">
                    <w:rPr>
                      <w:rFonts w:ascii="Times New Roman" w:hAnsi="Times New Roman"/>
                      <w:lang w:val="kk-KZ"/>
                    </w:rPr>
                    <w:t xml:space="preserve">Омыртқа </w:t>
                  </w:r>
                  <w:r>
                    <w:rPr>
                      <w:rFonts w:ascii="Times New Roman" w:hAnsi="Times New Roman"/>
                      <w:lang w:val="kk-KZ"/>
                    </w:rPr>
                    <w:t>жотасы</w:t>
                  </w:r>
                </w:p>
              </w:tc>
              <w:tc>
                <w:tcPr>
                  <w:tcW w:w="1047" w:type="dxa"/>
                </w:tcPr>
                <w:p w14:paraId="135E8BA7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1..........</w:t>
                  </w:r>
                </w:p>
              </w:tc>
              <w:tc>
                <w:tcPr>
                  <w:tcW w:w="1047" w:type="dxa"/>
                </w:tcPr>
                <w:p w14:paraId="2D204DFA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а.     12 жұп</w:t>
                  </w:r>
                </w:p>
              </w:tc>
            </w:tr>
            <w:tr w:rsidR="00386217" w:rsidRPr="000E7D3F" w14:paraId="295AB040" w14:textId="77777777" w:rsidTr="007B5DA9">
              <w:trPr>
                <w:trHeight w:val="444"/>
              </w:trPr>
              <w:tc>
                <w:tcPr>
                  <w:tcW w:w="1046" w:type="dxa"/>
                </w:tcPr>
                <w:p w14:paraId="2A63B988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Сегізкөз</w:t>
                  </w:r>
                </w:p>
              </w:tc>
              <w:tc>
                <w:tcPr>
                  <w:tcW w:w="1047" w:type="dxa"/>
                </w:tcPr>
                <w:p w14:paraId="4ED159B1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2.......</w:t>
                  </w:r>
                </w:p>
              </w:tc>
              <w:tc>
                <w:tcPr>
                  <w:tcW w:w="1047" w:type="dxa"/>
                </w:tcPr>
                <w:p w14:paraId="506AB97C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б.           5</w:t>
                  </w:r>
                </w:p>
              </w:tc>
            </w:tr>
            <w:tr w:rsidR="00386217" w:rsidRPr="000E7D3F" w14:paraId="56CF3FE8" w14:textId="77777777" w:rsidTr="007B5DA9">
              <w:trPr>
                <w:trHeight w:val="468"/>
              </w:trPr>
              <w:tc>
                <w:tcPr>
                  <w:tcW w:w="1046" w:type="dxa"/>
                </w:tcPr>
                <w:p w14:paraId="172857CD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Бел </w:t>
                  </w:r>
                </w:p>
              </w:tc>
              <w:tc>
                <w:tcPr>
                  <w:tcW w:w="1047" w:type="dxa"/>
                </w:tcPr>
                <w:p w14:paraId="01BD1111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3.........</w:t>
                  </w:r>
                </w:p>
              </w:tc>
              <w:tc>
                <w:tcPr>
                  <w:tcW w:w="1047" w:type="dxa"/>
                </w:tcPr>
                <w:p w14:paraId="4D44787D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в.          12</w:t>
                  </w:r>
                </w:p>
              </w:tc>
            </w:tr>
            <w:tr w:rsidR="00386217" w:rsidRPr="000E7D3F" w14:paraId="09A2A915" w14:textId="77777777" w:rsidTr="007B5DA9">
              <w:trPr>
                <w:trHeight w:val="419"/>
              </w:trPr>
              <w:tc>
                <w:tcPr>
                  <w:tcW w:w="1046" w:type="dxa"/>
                </w:tcPr>
                <w:p w14:paraId="67D398B8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Арқа </w:t>
                  </w:r>
                </w:p>
              </w:tc>
              <w:tc>
                <w:tcPr>
                  <w:tcW w:w="1047" w:type="dxa"/>
                </w:tcPr>
                <w:p w14:paraId="3B96CB32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4........</w:t>
                  </w:r>
                </w:p>
              </w:tc>
              <w:tc>
                <w:tcPr>
                  <w:tcW w:w="1047" w:type="dxa"/>
                </w:tcPr>
                <w:p w14:paraId="22FE1CC6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г.         33-34</w:t>
                  </w:r>
                </w:p>
              </w:tc>
            </w:tr>
            <w:tr w:rsidR="00386217" w:rsidRPr="000E7D3F" w14:paraId="05EC1CBB" w14:textId="77777777" w:rsidTr="007B5DA9">
              <w:trPr>
                <w:trHeight w:val="444"/>
              </w:trPr>
              <w:tc>
                <w:tcPr>
                  <w:tcW w:w="1046" w:type="dxa"/>
                </w:tcPr>
                <w:p w14:paraId="403D333E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Мойын </w:t>
                  </w:r>
                </w:p>
              </w:tc>
              <w:tc>
                <w:tcPr>
                  <w:tcW w:w="1047" w:type="dxa"/>
                </w:tcPr>
                <w:p w14:paraId="06E3963D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5........</w:t>
                  </w:r>
                </w:p>
              </w:tc>
              <w:tc>
                <w:tcPr>
                  <w:tcW w:w="1047" w:type="dxa"/>
                </w:tcPr>
                <w:p w14:paraId="640744ED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д.             5</w:t>
                  </w:r>
                </w:p>
              </w:tc>
            </w:tr>
            <w:tr w:rsidR="00386217" w:rsidRPr="000E7D3F" w14:paraId="61BFA8C5" w14:textId="77777777" w:rsidTr="007B5DA9">
              <w:trPr>
                <w:trHeight w:val="444"/>
              </w:trPr>
              <w:tc>
                <w:tcPr>
                  <w:tcW w:w="1046" w:type="dxa"/>
                </w:tcPr>
                <w:p w14:paraId="4E16E33C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Құймышақ </w:t>
                  </w:r>
                </w:p>
              </w:tc>
              <w:tc>
                <w:tcPr>
                  <w:tcW w:w="1047" w:type="dxa"/>
                </w:tcPr>
                <w:p w14:paraId="5F186291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6........</w:t>
                  </w:r>
                </w:p>
              </w:tc>
              <w:tc>
                <w:tcPr>
                  <w:tcW w:w="1047" w:type="dxa"/>
                </w:tcPr>
                <w:p w14:paraId="458A327C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ж.          4-5</w:t>
                  </w:r>
                </w:p>
              </w:tc>
            </w:tr>
            <w:tr w:rsidR="00386217" w:rsidRPr="000E7D3F" w14:paraId="5755CF3F" w14:textId="77777777" w:rsidTr="007B5DA9">
              <w:trPr>
                <w:trHeight w:val="444"/>
              </w:trPr>
              <w:tc>
                <w:tcPr>
                  <w:tcW w:w="1046" w:type="dxa"/>
                </w:tcPr>
                <w:p w14:paraId="10BA72B9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Қабырға </w:t>
                  </w:r>
                </w:p>
              </w:tc>
              <w:tc>
                <w:tcPr>
                  <w:tcW w:w="1047" w:type="dxa"/>
                </w:tcPr>
                <w:p w14:paraId="5BCFDEEC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7..........</w:t>
                  </w:r>
                </w:p>
              </w:tc>
              <w:tc>
                <w:tcPr>
                  <w:tcW w:w="1047" w:type="dxa"/>
                </w:tcPr>
                <w:p w14:paraId="50A7FB05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з.             7</w:t>
                  </w:r>
                </w:p>
              </w:tc>
            </w:tr>
          </w:tbl>
          <w:p w14:paraId="647B3B7D" w14:textId="6B31004F" w:rsidR="00386217" w:rsidRPr="00386217" w:rsidRDefault="00386217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217">
              <w:rPr>
                <w:rFonts w:ascii="Times New Roman" w:hAnsi="Times New Roman" w:cs="Times New Roman"/>
                <w:lang w:val="kk-KZ"/>
              </w:rPr>
              <w:t xml:space="preserve">  Д</w:t>
            </w:r>
            <w:r>
              <w:rPr>
                <w:rFonts w:ascii="Times New Roman" w:hAnsi="Times New Roman" w:cs="Times New Roman"/>
                <w:lang w:val="kk-KZ"/>
              </w:rPr>
              <w:t>ұрыс жауабы: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1615"/>
            </w:tblGrid>
            <w:tr w:rsidR="00386217" w:rsidRPr="000E7D3F" w14:paraId="1213DD42" w14:textId="77777777" w:rsidTr="007B5DA9">
              <w:trPr>
                <w:trHeight w:val="466"/>
              </w:trPr>
              <w:tc>
                <w:tcPr>
                  <w:tcW w:w="1615" w:type="dxa"/>
                </w:tcPr>
                <w:p w14:paraId="66A6133C" w14:textId="77777777" w:rsidR="00386217" w:rsidRPr="008A4746" w:rsidRDefault="00386217" w:rsidP="00386217">
                  <w:pPr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8A4746">
                    <w:rPr>
                      <w:rFonts w:ascii="Times New Roman" w:hAnsi="Times New Roman"/>
                      <w:lang w:val="kk-KZ"/>
                    </w:rPr>
                    <w:t>Омыртқа саны</w:t>
                  </w:r>
                </w:p>
              </w:tc>
              <w:tc>
                <w:tcPr>
                  <w:tcW w:w="1615" w:type="dxa"/>
                </w:tcPr>
                <w:p w14:paraId="0C3CC30F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33-34</w:t>
                  </w:r>
                </w:p>
              </w:tc>
            </w:tr>
            <w:tr w:rsidR="00386217" w:rsidRPr="000E7D3F" w14:paraId="0391298C" w14:textId="77777777" w:rsidTr="007B5DA9">
              <w:trPr>
                <w:trHeight w:val="262"/>
              </w:trPr>
              <w:tc>
                <w:tcPr>
                  <w:tcW w:w="1615" w:type="dxa"/>
                </w:tcPr>
                <w:p w14:paraId="1F1BF968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Сегізкөз</w:t>
                  </w:r>
                </w:p>
              </w:tc>
              <w:tc>
                <w:tcPr>
                  <w:tcW w:w="1615" w:type="dxa"/>
                </w:tcPr>
                <w:p w14:paraId="0F3BC8C0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5</w:t>
                  </w:r>
                </w:p>
              </w:tc>
            </w:tr>
            <w:tr w:rsidR="00386217" w:rsidRPr="000E7D3F" w14:paraId="52DCF83D" w14:textId="77777777" w:rsidTr="007B5DA9">
              <w:trPr>
                <w:trHeight w:val="276"/>
              </w:trPr>
              <w:tc>
                <w:tcPr>
                  <w:tcW w:w="1615" w:type="dxa"/>
                </w:tcPr>
                <w:p w14:paraId="72F39162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Бел </w:t>
                  </w:r>
                </w:p>
              </w:tc>
              <w:tc>
                <w:tcPr>
                  <w:tcW w:w="1615" w:type="dxa"/>
                </w:tcPr>
                <w:p w14:paraId="051D5F48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5</w:t>
                  </w:r>
                </w:p>
              </w:tc>
            </w:tr>
            <w:tr w:rsidR="00386217" w:rsidRPr="000E7D3F" w14:paraId="491FB80E" w14:textId="77777777" w:rsidTr="007B5DA9">
              <w:trPr>
                <w:trHeight w:val="262"/>
              </w:trPr>
              <w:tc>
                <w:tcPr>
                  <w:tcW w:w="1615" w:type="dxa"/>
                </w:tcPr>
                <w:p w14:paraId="022C2703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Арқа </w:t>
                  </w:r>
                </w:p>
              </w:tc>
              <w:tc>
                <w:tcPr>
                  <w:tcW w:w="1615" w:type="dxa"/>
                </w:tcPr>
                <w:p w14:paraId="72E15250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12</w:t>
                  </w:r>
                </w:p>
              </w:tc>
            </w:tr>
            <w:tr w:rsidR="00386217" w:rsidRPr="000E7D3F" w14:paraId="13B90D18" w14:textId="77777777" w:rsidTr="007B5DA9">
              <w:trPr>
                <w:trHeight w:val="262"/>
              </w:trPr>
              <w:tc>
                <w:tcPr>
                  <w:tcW w:w="1615" w:type="dxa"/>
                </w:tcPr>
                <w:p w14:paraId="60E4DEB4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Мойын </w:t>
                  </w:r>
                </w:p>
              </w:tc>
              <w:tc>
                <w:tcPr>
                  <w:tcW w:w="1615" w:type="dxa"/>
                </w:tcPr>
                <w:p w14:paraId="474095A1" w14:textId="77777777" w:rsidR="00386217" w:rsidRPr="00E452B0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 7</w:t>
                  </w:r>
                </w:p>
              </w:tc>
            </w:tr>
            <w:tr w:rsidR="00386217" w:rsidRPr="000E7D3F" w14:paraId="59BCDDB7" w14:textId="77777777" w:rsidTr="007B5DA9">
              <w:trPr>
                <w:trHeight w:val="262"/>
              </w:trPr>
              <w:tc>
                <w:tcPr>
                  <w:tcW w:w="1615" w:type="dxa"/>
                </w:tcPr>
                <w:p w14:paraId="3D380FC3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Құймышақ </w:t>
                  </w:r>
                </w:p>
              </w:tc>
              <w:tc>
                <w:tcPr>
                  <w:tcW w:w="1615" w:type="dxa"/>
                </w:tcPr>
                <w:p w14:paraId="2AC16E9A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 4-5</w:t>
                  </w:r>
                </w:p>
              </w:tc>
            </w:tr>
            <w:tr w:rsidR="00386217" w:rsidRPr="000E7D3F" w14:paraId="4858561A" w14:textId="77777777" w:rsidTr="007B5DA9">
              <w:trPr>
                <w:trHeight w:val="247"/>
              </w:trPr>
              <w:tc>
                <w:tcPr>
                  <w:tcW w:w="1615" w:type="dxa"/>
                </w:tcPr>
                <w:p w14:paraId="3D92922B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Қабырға </w:t>
                  </w:r>
                </w:p>
              </w:tc>
              <w:tc>
                <w:tcPr>
                  <w:tcW w:w="1615" w:type="dxa"/>
                </w:tcPr>
                <w:p w14:paraId="3AFE498C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 12 жұп</w:t>
                  </w:r>
                </w:p>
              </w:tc>
            </w:tr>
          </w:tbl>
          <w:p w14:paraId="5688C335" w14:textId="27759253" w:rsidR="00386217" w:rsidRPr="00386217" w:rsidRDefault="00386217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6162C053" w14:textId="1DF69923" w:rsidR="00386217" w:rsidRPr="00386217" w:rsidRDefault="00386217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217">
              <w:rPr>
                <w:rFonts w:ascii="Times New Roman" w:hAnsi="Times New Roman" w:cs="Times New Roman"/>
                <w:lang w:val="kk-KZ"/>
              </w:rPr>
              <w:t>3-тапсырма</w:t>
            </w:r>
          </w:p>
          <w:p w14:paraId="0B94971D" w14:textId="77777777" w:rsidR="00386217" w:rsidRPr="00386217" w:rsidRDefault="00386217" w:rsidP="003862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3862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Кестені толтыр.</w:t>
            </w:r>
          </w:p>
          <w:p w14:paraId="185D9EB9" w14:textId="77777777" w:rsidR="00386217" w:rsidRPr="00386217" w:rsidRDefault="00386217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0"/>
              <w:gridCol w:w="1540"/>
            </w:tblGrid>
            <w:tr w:rsidR="00386217" w:rsidRPr="000E7D3F" w14:paraId="4DB1199A" w14:textId="77777777" w:rsidTr="007B5DA9">
              <w:trPr>
                <w:trHeight w:val="385"/>
              </w:trPr>
              <w:tc>
                <w:tcPr>
                  <w:tcW w:w="1540" w:type="dxa"/>
                </w:tcPr>
                <w:p w14:paraId="6F34ADE6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Қаңқа бөлімдері</w:t>
                  </w:r>
                </w:p>
              </w:tc>
              <w:tc>
                <w:tcPr>
                  <w:tcW w:w="1540" w:type="dxa"/>
                </w:tcPr>
                <w:p w14:paraId="53004DAF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Оны құрайтын сүйектер</w:t>
                  </w:r>
                </w:p>
              </w:tc>
            </w:tr>
            <w:tr w:rsidR="00386217" w:rsidRPr="000E7D3F" w14:paraId="242A6D5C" w14:textId="77777777" w:rsidTr="007B5DA9">
              <w:trPr>
                <w:trHeight w:val="385"/>
              </w:trPr>
              <w:tc>
                <w:tcPr>
                  <w:tcW w:w="1540" w:type="dxa"/>
                </w:tcPr>
                <w:p w14:paraId="1E2FF96C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Бас сүйек</w:t>
                  </w:r>
                </w:p>
              </w:tc>
              <w:tc>
                <w:tcPr>
                  <w:tcW w:w="1540" w:type="dxa"/>
                </w:tcPr>
                <w:p w14:paraId="31805ADC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</w:p>
              </w:tc>
            </w:tr>
            <w:tr w:rsidR="00386217" w:rsidRPr="000E7D3F" w14:paraId="258979C9" w14:textId="77777777" w:rsidTr="007B5DA9">
              <w:trPr>
                <w:trHeight w:val="385"/>
              </w:trPr>
              <w:tc>
                <w:tcPr>
                  <w:tcW w:w="1540" w:type="dxa"/>
                </w:tcPr>
                <w:p w14:paraId="0AB2282F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Кеуде қуысы</w:t>
                  </w:r>
                </w:p>
              </w:tc>
              <w:tc>
                <w:tcPr>
                  <w:tcW w:w="1540" w:type="dxa"/>
                </w:tcPr>
                <w:p w14:paraId="6FBC4AAB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</w:p>
              </w:tc>
            </w:tr>
            <w:tr w:rsidR="00386217" w:rsidRPr="000E7D3F" w14:paraId="446151FF" w14:textId="77777777" w:rsidTr="007B5DA9">
              <w:trPr>
                <w:trHeight w:val="385"/>
              </w:trPr>
              <w:tc>
                <w:tcPr>
                  <w:tcW w:w="1540" w:type="dxa"/>
                </w:tcPr>
                <w:p w14:paraId="2611CAA5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Иық белдеуі</w:t>
                  </w:r>
                </w:p>
              </w:tc>
              <w:tc>
                <w:tcPr>
                  <w:tcW w:w="1540" w:type="dxa"/>
                </w:tcPr>
                <w:p w14:paraId="1397DF61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</w:p>
              </w:tc>
            </w:tr>
            <w:tr w:rsidR="00386217" w:rsidRPr="000E7D3F" w14:paraId="626BE3A6" w14:textId="77777777" w:rsidTr="007B5DA9">
              <w:trPr>
                <w:trHeight w:val="385"/>
              </w:trPr>
              <w:tc>
                <w:tcPr>
                  <w:tcW w:w="1540" w:type="dxa"/>
                </w:tcPr>
                <w:p w14:paraId="64938198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Жамбас белдеуі</w:t>
                  </w:r>
                </w:p>
              </w:tc>
              <w:tc>
                <w:tcPr>
                  <w:tcW w:w="1540" w:type="dxa"/>
                </w:tcPr>
                <w:p w14:paraId="09DF9BE2" w14:textId="77777777" w:rsidR="00386217" w:rsidRDefault="00386217" w:rsidP="0038621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</w:p>
              </w:tc>
            </w:tr>
          </w:tbl>
          <w:p w14:paraId="0ACDA702" w14:textId="77777777" w:rsidR="00386217" w:rsidRDefault="0044359F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Дұрыс жауабы: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9"/>
              <w:gridCol w:w="1509"/>
            </w:tblGrid>
            <w:tr w:rsidR="0044359F" w14:paraId="157594E0" w14:textId="77777777" w:rsidTr="007B5DA9">
              <w:trPr>
                <w:trHeight w:val="218"/>
              </w:trPr>
              <w:tc>
                <w:tcPr>
                  <w:tcW w:w="1509" w:type="dxa"/>
                </w:tcPr>
                <w:p w14:paraId="56A762B2" w14:textId="77777777" w:rsidR="0044359F" w:rsidRDefault="0044359F" w:rsidP="0044359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Қаңқа бөлімдері</w:t>
                  </w:r>
                </w:p>
              </w:tc>
              <w:tc>
                <w:tcPr>
                  <w:tcW w:w="1509" w:type="dxa"/>
                </w:tcPr>
                <w:p w14:paraId="6E823D46" w14:textId="77777777" w:rsidR="0044359F" w:rsidRDefault="0044359F" w:rsidP="0044359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Оны құрайтын сүйектер</w:t>
                  </w:r>
                </w:p>
              </w:tc>
            </w:tr>
            <w:tr w:rsidR="0044359F" w:rsidRPr="000E7D3F" w14:paraId="345DC4FC" w14:textId="77777777" w:rsidTr="007B5DA9">
              <w:trPr>
                <w:trHeight w:val="448"/>
              </w:trPr>
              <w:tc>
                <w:tcPr>
                  <w:tcW w:w="1509" w:type="dxa"/>
                </w:tcPr>
                <w:p w14:paraId="5ADD2552" w14:textId="77777777" w:rsidR="0044359F" w:rsidRDefault="0044359F" w:rsidP="0044359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Бас сүйек</w:t>
                  </w:r>
                </w:p>
              </w:tc>
              <w:tc>
                <w:tcPr>
                  <w:tcW w:w="1509" w:type="dxa"/>
                </w:tcPr>
                <w:p w14:paraId="70EDB3B8" w14:textId="77777777" w:rsidR="0044359F" w:rsidRPr="006A3FE7" w:rsidRDefault="0044359F" w:rsidP="0044359F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6A3FE7">
                    <w:rPr>
                      <w:rFonts w:ascii="Times New Roman" w:eastAsia="Microsoft YaHei" w:hAnsi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>Ми бөлімі:маңдай,самай,шүйде,төбе</w:t>
                  </w:r>
                </w:p>
                <w:p w14:paraId="6A14A07D" w14:textId="77777777" w:rsidR="0044359F" w:rsidRPr="006A3FE7" w:rsidRDefault="0044359F" w:rsidP="0044359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</w:p>
              </w:tc>
            </w:tr>
            <w:tr w:rsidR="0044359F" w:rsidRPr="00A46A3F" w14:paraId="4CB2B370" w14:textId="77777777" w:rsidTr="007B5DA9">
              <w:trPr>
                <w:trHeight w:val="436"/>
              </w:trPr>
              <w:tc>
                <w:tcPr>
                  <w:tcW w:w="1509" w:type="dxa"/>
                </w:tcPr>
                <w:p w14:paraId="0C5ACEC4" w14:textId="77777777" w:rsidR="0044359F" w:rsidRDefault="0044359F" w:rsidP="0044359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lastRenderedPageBreak/>
                    <w:t>Кеуде қуысы</w:t>
                  </w:r>
                </w:p>
              </w:tc>
              <w:tc>
                <w:tcPr>
                  <w:tcW w:w="1509" w:type="dxa"/>
                </w:tcPr>
                <w:p w14:paraId="12BAF92B" w14:textId="77777777" w:rsidR="0044359F" w:rsidRPr="00A46A3F" w:rsidRDefault="0044359F" w:rsidP="0044359F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Microsoft YaHei" w:hAnsi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>12 жұп қ</w:t>
                  </w:r>
                  <w:r w:rsidRPr="006A3FE7">
                    <w:rPr>
                      <w:rFonts w:ascii="Times New Roman" w:eastAsia="Microsoft YaHei" w:hAnsi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>абырға,</w:t>
                  </w:r>
                  <w:r>
                    <w:rPr>
                      <w:rFonts w:ascii="Times New Roman" w:eastAsia="Microsoft YaHei" w:hAnsi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 xml:space="preserve">12 </w:t>
                  </w:r>
                  <w:r w:rsidRPr="006A3FE7">
                    <w:rPr>
                      <w:rFonts w:ascii="Times New Roman" w:eastAsia="Microsoft YaHei" w:hAnsi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>арқа омыртқа,төс</w:t>
                  </w:r>
                </w:p>
                <w:p w14:paraId="29F5906F" w14:textId="77777777" w:rsidR="0044359F" w:rsidRPr="006A3FE7" w:rsidRDefault="0044359F" w:rsidP="0044359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</w:p>
              </w:tc>
            </w:tr>
            <w:tr w:rsidR="0044359F" w14:paraId="2D5F2317" w14:textId="77777777" w:rsidTr="007B5DA9">
              <w:trPr>
                <w:trHeight w:val="436"/>
              </w:trPr>
              <w:tc>
                <w:tcPr>
                  <w:tcW w:w="1509" w:type="dxa"/>
                </w:tcPr>
                <w:p w14:paraId="7E9AA39B" w14:textId="77777777" w:rsidR="0044359F" w:rsidRDefault="0044359F" w:rsidP="0044359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Иық белдеуі</w:t>
                  </w:r>
                </w:p>
              </w:tc>
              <w:tc>
                <w:tcPr>
                  <w:tcW w:w="1509" w:type="dxa"/>
                </w:tcPr>
                <w:p w14:paraId="0D835BEF" w14:textId="77777777" w:rsidR="0044359F" w:rsidRPr="006A3FE7" w:rsidRDefault="0044359F" w:rsidP="0044359F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Microsoft YaHei" w:hAnsi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>2 ж</w:t>
                  </w:r>
                  <w:r w:rsidRPr="006A3FE7">
                    <w:rPr>
                      <w:rFonts w:ascii="Times New Roman" w:eastAsia="Microsoft YaHei" w:hAnsi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>ауырын,</w:t>
                  </w:r>
                  <w:r>
                    <w:rPr>
                      <w:rFonts w:ascii="Times New Roman" w:eastAsia="Microsoft YaHei" w:hAnsi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>2-</w:t>
                  </w:r>
                  <w:r w:rsidRPr="006A3FE7">
                    <w:rPr>
                      <w:rFonts w:ascii="Times New Roman" w:eastAsia="Microsoft YaHei" w:hAnsi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>бұғана</w:t>
                  </w:r>
                </w:p>
                <w:p w14:paraId="036AA596" w14:textId="77777777" w:rsidR="0044359F" w:rsidRPr="006A3FE7" w:rsidRDefault="0044359F" w:rsidP="0044359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</w:p>
              </w:tc>
            </w:tr>
            <w:tr w:rsidR="0044359F" w14:paraId="7800A475" w14:textId="77777777" w:rsidTr="008945B4">
              <w:trPr>
                <w:trHeight w:val="1005"/>
              </w:trPr>
              <w:tc>
                <w:tcPr>
                  <w:tcW w:w="1509" w:type="dxa"/>
                </w:tcPr>
                <w:p w14:paraId="35D1FAA7" w14:textId="77777777" w:rsidR="0044359F" w:rsidRDefault="0044359F" w:rsidP="0044359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Жамбас белдеуі</w:t>
                  </w:r>
                </w:p>
              </w:tc>
              <w:tc>
                <w:tcPr>
                  <w:tcW w:w="1509" w:type="dxa"/>
                </w:tcPr>
                <w:p w14:paraId="5389B594" w14:textId="77777777" w:rsidR="0044359F" w:rsidRPr="006A3FE7" w:rsidRDefault="0044359F" w:rsidP="0044359F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A3FE7">
                    <w:rPr>
                      <w:rFonts w:ascii="Times New Roman" w:eastAsia="Microsoft YaHei" w:hAnsi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>Жамбас (мықын,қасаға,шонданай)</w:t>
                  </w:r>
                </w:p>
                <w:p w14:paraId="6507D198" w14:textId="77777777" w:rsidR="0044359F" w:rsidRPr="006A3FE7" w:rsidRDefault="0044359F" w:rsidP="0044359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</w:p>
              </w:tc>
            </w:tr>
          </w:tbl>
          <w:p w14:paraId="157F0002" w14:textId="77777777" w:rsidR="0044359F" w:rsidRDefault="0044359F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036A3B33" w14:textId="77777777" w:rsidR="008945B4" w:rsidRDefault="008945B4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1D6DD17F" w14:textId="77777777" w:rsidR="008945B4" w:rsidRPr="008945B4" w:rsidRDefault="008945B4" w:rsidP="008945B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«Синквейн»</w:t>
            </w:r>
          </w:p>
          <w:p w14:paraId="190AB0EF" w14:textId="77777777" w:rsidR="008945B4" w:rsidRPr="008945B4" w:rsidRDefault="008945B4" w:rsidP="008945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1-жол</w:t>
            </w:r>
            <w:r w:rsidRPr="00894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Тақырыптың атауы (зат есім). </w:t>
            </w:r>
          </w:p>
          <w:p w14:paraId="4A32725A" w14:textId="77777777" w:rsidR="008945B4" w:rsidRPr="008945B4" w:rsidRDefault="008945B4" w:rsidP="008945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2-жол</w:t>
            </w:r>
            <w:r w:rsidRPr="00894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Тақырыпты сипаттайтын екі сөз (сын есім).</w:t>
            </w:r>
          </w:p>
          <w:p w14:paraId="0C59C303" w14:textId="77777777" w:rsidR="008945B4" w:rsidRPr="008945B4" w:rsidRDefault="008945B4" w:rsidP="008945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3-жол</w:t>
            </w:r>
            <w:r w:rsidRPr="00894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Тақырып туралы қимылды білдіретін үш сөз (етістік). </w:t>
            </w:r>
          </w:p>
          <w:p w14:paraId="6A9AF52C" w14:textId="77777777" w:rsidR="008945B4" w:rsidRPr="008945B4" w:rsidRDefault="008945B4" w:rsidP="008945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4-жол</w:t>
            </w:r>
            <w:r w:rsidRPr="00894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Тақырыпқа қатысты төрт сөзден тұратын сөз орамы</w:t>
            </w:r>
          </w:p>
          <w:p w14:paraId="55BC83D5" w14:textId="77777777" w:rsidR="008945B4" w:rsidRPr="008945B4" w:rsidRDefault="008945B4" w:rsidP="008945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5-жол</w:t>
            </w:r>
            <w:r w:rsidRPr="00894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Тақырыптың мәнін ашатын синоним сөз.</w:t>
            </w:r>
          </w:p>
          <w:p w14:paraId="215D8D7A" w14:textId="44301389" w:rsidR="008945B4" w:rsidRPr="00502034" w:rsidRDefault="008945B4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525C8BE" w14:textId="0A5F0074" w:rsidR="0044359F" w:rsidRPr="00E27D4B" w:rsidRDefault="0044359F" w:rsidP="0044359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4359F">
              <w:rPr>
                <w:rFonts w:ascii="Times New Roman" w:hAnsi="Times New Roman" w:cs="Times New Roman"/>
                <w:lang w:val="kk-KZ"/>
              </w:rPr>
              <w:lastRenderedPageBreak/>
              <w:t xml:space="preserve">Дескриптор: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Бағалау:</w:t>
            </w:r>
            <w:r w:rsidRPr="0044359F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E27D4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4359F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</w:t>
            </w:r>
          </w:p>
          <w:p w14:paraId="459324E6" w14:textId="27FF406F" w:rsidR="0044359F" w:rsidRPr="00E27D4B" w:rsidRDefault="0044359F" w:rsidP="0044359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27D4B">
              <w:rPr>
                <w:rFonts w:ascii="Times New Roman" w:hAnsi="Times New Roman" w:cs="Times New Roman"/>
                <w:lang w:val="kk-KZ"/>
              </w:rPr>
              <w:t>1.</w:t>
            </w:r>
            <w:r w:rsidRPr="0044359F">
              <w:rPr>
                <w:rFonts w:ascii="Times New Roman" w:hAnsi="Times New Roman" w:cs="Times New Roman"/>
                <w:lang w:val="kk-KZ"/>
              </w:rPr>
              <w:t xml:space="preserve">Омыртқа жотасы бөлімінің санын анықтайды.            </w:t>
            </w:r>
            <w:r w:rsidRPr="00E27D4B">
              <w:rPr>
                <w:rFonts w:ascii="Times New Roman" w:hAnsi="Times New Roman" w:cs="Times New Roman"/>
                <w:lang w:val="kk-KZ"/>
              </w:rPr>
              <w:t>1 балл</w:t>
            </w:r>
          </w:p>
          <w:p w14:paraId="38FB5968" w14:textId="6C0049C7" w:rsidR="0044359F" w:rsidRPr="00E27D4B" w:rsidRDefault="0044359F" w:rsidP="0044359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27D4B">
              <w:rPr>
                <w:rFonts w:ascii="Times New Roman" w:hAnsi="Times New Roman" w:cs="Times New Roman"/>
                <w:lang w:val="kk-KZ"/>
              </w:rPr>
              <w:t>2. Сег</w:t>
            </w:r>
            <w:r w:rsidRPr="0044359F">
              <w:rPr>
                <w:rFonts w:ascii="Times New Roman" w:hAnsi="Times New Roman" w:cs="Times New Roman"/>
                <w:lang w:val="kk-KZ"/>
              </w:rPr>
              <w:t>ізкөз бен б</w:t>
            </w:r>
            <w:r w:rsidRPr="00E27D4B">
              <w:rPr>
                <w:rFonts w:ascii="Times New Roman" w:hAnsi="Times New Roman" w:cs="Times New Roman"/>
                <w:lang w:val="kk-KZ"/>
              </w:rPr>
              <w:t xml:space="preserve">ел </w:t>
            </w:r>
            <w:r w:rsidRPr="0044359F">
              <w:rPr>
                <w:rFonts w:ascii="Times New Roman" w:hAnsi="Times New Roman" w:cs="Times New Roman"/>
                <w:lang w:val="kk-KZ"/>
              </w:rPr>
              <w:t xml:space="preserve">бөлімінің санын анықтайды             </w:t>
            </w:r>
            <w:r w:rsidRPr="00E27D4B">
              <w:rPr>
                <w:rFonts w:ascii="Times New Roman" w:hAnsi="Times New Roman" w:cs="Times New Roman"/>
                <w:lang w:val="kk-KZ"/>
              </w:rPr>
              <w:t>1 балл</w:t>
            </w:r>
          </w:p>
          <w:p w14:paraId="1DA1BA0F" w14:textId="49CB24FE" w:rsidR="0044359F" w:rsidRPr="00E27D4B" w:rsidRDefault="0044359F" w:rsidP="0044359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27D4B">
              <w:rPr>
                <w:rFonts w:ascii="Times New Roman" w:hAnsi="Times New Roman" w:cs="Times New Roman"/>
                <w:lang w:val="kk-KZ"/>
              </w:rPr>
              <w:t>3.</w:t>
            </w:r>
            <w:r w:rsidRPr="0044359F">
              <w:rPr>
                <w:rFonts w:ascii="Times New Roman" w:hAnsi="Times New Roman" w:cs="Times New Roman"/>
                <w:lang w:val="kk-KZ"/>
              </w:rPr>
              <w:t>Арқа мен мойын бөлімінің санын анықтайды</w:t>
            </w:r>
            <w:r w:rsidRPr="00E27D4B">
              <w:rPr>
                <w:rFonts w:ascii="Times New Roman" w:hAnsi="Times New Roman" w:cs="Times New Roman"/>
                <w:lang w:val="kk-KZ"/>
              </w:rPr>
              <w:t xml:space="preserve">              1 балл</w:t>
            </w:r>
          </w:p>
          <w:p w14:paraId="4662A355" w14:textId="6EBEA073" w:rsidR="0044359F" w:rsidRPr="00E27D4B" w:rsidRDefault="0044359F" w:rsidP="0044359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27D4B">
              <w:rPr>
                <w:rFonts w:ascii="Times New Roman" w:hAnsi="Times New Roman" w:cs="Times New Roman"/>
                <w:lang w:val="kk-KZ"/>
              </w:rPr>
              <w:t>4.</w:t>
            </w:r>
            <w:r w:rsidRPr="0044359F">
              <w:rPr>
                <w:rFonts w:ascii="Times New Roman" w:hAnsi="Times New Roman" w:cs="Times New Roman"/>
                <w:lang w:val="kk-KZ"/>
              </w:rPr>
              <w:t xml:space="preserve">Құйымшақ пен қабырға бөлімінің санын анықтайды  </w:t>
            </w:r>
            <w:r w:rsidRPr="00E27D4B">
              <w:rPr>
                <w:rFonts w:ascii="Times New Roman" w:hAnsi="Times New Roman" w:cs="Times New Roman"/>
                <w:lang w:val="kk-KZ"/>
              </w:rPr>
              <w:t xml:space="preserve">           1 балл  </w:t>
            </w:r>
          </w:p>
          <w:p w14:paraId="606B8BAB" w14:textId="6E3E3DDA" w:rsidR="0044359F" w:rsidRPr="00E27D4B" w:rsidRDefault="0044359F" w:rsidP="0044359F">
            <w:pPr>
              <w:ind w:left="72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E27D4B">
              <w:rPr>
                <w:rFonts w:ascii="Times New Roman" w:hAnsi="Times New Roman" w:cs="Times New Roman"/>
                <w:lang w:val="kk-KZ"/>
              </w:rPr>
              <w:t xml:space="preserve">Жалпы </w:t>
            </w:r>
            <w:r w:rsidRPr="0044359F">
              <w:rPr>
                <w:rFonts w:ascii="Times New Roman" w:hAnsi="Times New Roman" w:cs="Times New Roman"/>
                <w:lang w:val="kk-KZ"/>
              </w:rPr>
              <w:t>:</w:t>
            </w:r>
            <w:r w:rsidRPr="00E27D4B">
              <w:rPr>
                <w:rFonts w:ascii="Times New Roman" w:hAnsi="Times New Roman" w:cs="Times New Roman"/>
                <w:lang w:val="kk-KZ"/>
              </w:rPr>
              <w:t xml:space="preserve"> 4балл</w:t>
            </w:r>
          </w:p>
          <w:p w14:paraId="1BF9C745" w14:textId="77777777" w:rsidR="00BC6650" w:rsidRPr="00E27D4B" w:rsidRDefault="00BC6650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36CDBE1E" w14:textId="77777777" w:rsidR="00E01313" w:rsidRPr="00E27D4B" w:rsidRDefault="00E01313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F486D83" w14:textId="77777777" w:rsidR="00E01313" w:rsidRPr="00E27D4B" w:rsidRDefault="00E01313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EF38624" w14:textId="77777777" w:rsidR="00E01313" w:rsidRPr="00E27D4B" w:rsidRDefault="00E01313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44DC5F6D" w14:textId="77777777" w:rsidR="00E01313" w:rsidRPr="00E27D4B" w:rsidRDefault="00E01313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6D4B8AD3" w14:textId="77777777" w:rsidR="00E01313" w:rsidRPr="00E27D4B" w:rsidRDefault="00E01313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1598DBA" w14:textId="77777777" w:rsidR="00E01313" w:rsidRPr="00E27D4B" w:rsidRDefault="00E01313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0059BF44" w14:textId="77777777" w:rsidR="00E01313" w:rsidRPr="00E27D4B" w:rsidRDefault="00E01313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604971CF" w14:textId="77777777" w:rsidR="00E01313" w:rsidRPr="00E27D4B" w:rsidRDefault="00E01313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1E36F4F8" w14:textId="77777777" w:rsidR="00E01313" w:rsidRPr="00E27D4B" w:rsidRDefault="00E01313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3E9BDE91" w14:textId="77777777" w:rsidR="00E01313" w:rsidRPr="00E27D4B" w:rsidRDefault="00E01313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76E6E080" w14:textId="77777777" w:rsidR="00E01313" w:rsidRPr="00E27D4B" w:rsidRDefault="00E01313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9E271B1" w14:textId="77777777" w:rsidR="00E01313" w:rsidRPr="00E27D4B" w:rsidRDefault="00E01313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F61F50E" w14:textId="77777777" w:rsidR="00E01313" w:rsidRPr="00E27D4B" w:rsidRDefault="00E01313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74D984DC" w14:textId="77777777" w:rsidR="00E01313" w:rsidRPr="00E27D4B" w:rsidRDefault="00E01313" w:rsidP="001310D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19CED4CC" w14:textId="77777777" w:rsidR="00E01313" w:rsidRPr="00E27D4B" w:rsidRDefault="00E01313" w:rsidP="00E0131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27D4B">
              <w:rPr>
                <w:rFonts w:ascii="Times New Roman" w:hAnsi="Times New Roman" w:cs="Times New Roman"/>
                <w:lang w:val="kk-KZ"/>
              </w:rPr>
              <w:t>Дескриптор</w:t>
            </w:r>
            <w:r w:rsidRPr="00E01313">
              <w:rPr>
                <w:rFonts w:ascii="Times New Roman" w:hAnsi="Times New Roman" w:cs="Times New Roman"/>
                <w:lang w:val="kk-KZ"/>
              </w:rPr>
              <w:t>:                                                             Бағалау:</w:t>
            </w:r>
          </w:p>
          <w:p w14:paraId="2EC662D6" w14:textId="3B0F404B" w:rsidR="00E01313" w:rsidRPr="00E27D4B" w:rsidRDefault="00E01313" w:rsidP="00E0131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27D4B">
              <w:rPr>
                <w:rFonts w:ascii="Times New Roman" w:hAnsi="Times New Roman" w:cs="Times New Roman"/>
                <w:lang w:val="kk-KZ"/>
              </w:rPr>
              <w:t xml:space="preserve">1.Бас сүйекті </w:t>
            </w:r>
            <w:r w:rsidRPr="00E01313">
              <w:rPr>
                <w:rFonts w:ascii="Times New Roman" w:hAnsi="Times New Roman" w:cs="Times New Roman"/>
                <w:lang w:val="kk-KZ"/>
              </w:rPr>
              <w:t xml:space="preserve">құрайтын сүйектерді  атайды.            </w:t>
            </w:r>
            <w:r w:rsidRPr="00E27D4B">
              <w:rPr>
                <w:rFonts w:ascii="Times New Roman" w:hAnsi="Times New Roman" w:cs="Times New Roman"/>
                <w:lang w:val="kk-KZ"/>
              </w:rPr>
              <w:t>1балл</w:t>
            </w:r>
            <w:r w:rsidRPr="00E01313">
              <w:rPr>
                <w:rFonts w:ascii="Times New Roman" w:hAnsi="Times New Roman" w:cs="Times New Roman"/>
                <w:lang w:val="kk-KZ"/>
              </w:rPr>
              <w:t xml:space="preserve">      </w:t>
            </w:r>
          </w:p>
          <w:p w14:paraId="0BCA8596" w14:textId="6817914A" w:rsidR="00E01313" w:rsidRPr="00E27D4B" w:rsidRDefault="00E01313" w:rsidP="00E0131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27D4B">
              <w:rPr>
                <w:rFonts w:ascii="Times New Roman" w:hAnsi="Times New Roman" w:cs="Times New Roman"/>
                <w:lang w:val="kk-KZ"/>
              </w:rPr>
              <w:t>2.</w:t>
            </w:r>
            <w:r w:rsidRPr="00E01313">
              <w:rPr>
                <w:rFonts w:ascii="Times New Roman" w:hAnsi="Times New Roman" w:cs="Times New Roman"/>
                <w:lang w:val="kk-KZ"/>
              </w:rPr>
              <w:t>Кеуде қуысын құрайтын сүйектерді  атайды</w:t>
            </w:r>
            <w:r w:rsidRPr="00E27D4B">
              <w:rPr>
                <w:rFonts w:ascii="Times New Roman" w:hAnsi="Times New Roman" w:cs="Times New Roman"/>
                <w:lang w:val="kk-KZ"/>
              </w:rPr>
              <w:t xml:space="preserve">         1балл</w:t>
            </w:r>
            <w:r w:rsidRPr="00E0131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37376CC" w14:textId="5501FA96" w:rsidR="00E01313" w:rsidRPr="00E27D4B" w:rsidRDefault="00E01313" w:rsidP="00E0131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27D4B">
              <w:rPr>
                <w:rFonts w:ascii="Times New Roman" w:hAnsi="Times New Roman" w:cs="Times New Roman"/>
                <w:lang w:val="kk-KZ"/>
              </w:rPr>
              <w:t>3.</w:t>
            </w:r>
            <w:r w:rsidRPr="00E01313">
              <w:rPr>
                <w:rFonts w:ascii="Times New Roman" w:hAnsi="Times New Roman" w:cs="Times New Roman"/>
                <w:lang w:val="kk-KZ"/>
              </w:rPr>
              <w:t xml:space="preserve">Иық белдеуін құрайтын сүйектерді  атайды          </w:t>
            </w:r>
            <w:r w:rsidRPr="00E27D4B">
              <w:rPr>
                <w:rFonts w:ascii="Times New Roman" w:hAnsi="Times New Roman" w:cs="Times New Roman"/>
                <w:lang w:val="kk-KZ"/>
              </w:rPr>
              <w:t>1балл</w:t>
            </w:r>
            <w:r w:rsidRPr="00E0131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2FA16FDD" w14:textId="0F6AED1C" w:rsidR="00E01313" w:rsidRPr="00E01313" w:rsidRDefault="00E01313" w:rsidP="00E01313">
            <w:pPr>
              <w:contextualSpacing/>
              <w:rPr>
                <w:rFonts w:ascii="Times New Roman" w:hAnsi="Times New Roman" w:cs="Times New Roman"/>
              </w:rPr>
            </w:pPr>
            <w:r w:rsidRPr="00E27D4B">
              <w:rPr>
                <w:rFonts w:ascii="Times New Roman" w:hAnsi="Times New Roman" w:cs="Times New Roman"/>
                <w:lang w:val="kk-KZ"/>
              </w:rPr>
              <w:t>4.</w:t>
            </w:r>
            <w:r w:rsidRPr="00E01313">
              <w:rPr>
                <w:rFonts w:ascii="Times New Roman" w:hAnsi="Times New Roman" w:cs="Times New Roman"/>
                <w:lang w:val="kk-KZ"/>
              </w:rPr>
              <w:t>Жамбас белдеуін құрайтын сүйектерді  атайды.</w:t>
            </w:r>
            <w:r w:rsidRPr="00E27D4B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E01313">
              <w:rPr>
                <w:rFonts w:ascii="Times New Roman" w:hAnsi="Times New Roman" w:cs="Times New Roman"/>
              </w:rPr>
              <w:t>1балл</w:t>
            </w:r>
            <w:r w:rsidRPr="00E01313">
              <w:rPr>
                <w:rFonts w:ascii="Times New Roman" w:hAnsi="Times New Roman" w:cs="Times New Roman"/>
                <w:lang w:val="kk-KZ"/>
              </w:rPr>
              <w:t xml:space="preserve">   Жалпы:</w:t>
            </w:r>
            <w:r w:rsidRPr="00E01313">
              <w:rPr>
                <w:rFonts w:ascii="Times New Roman" w:hAnsi="Times New Roman" w:cs="Times New Roman"/>
              </w:rPr>
              <w:t>4балл</w:t>
            </w:r>
          </w:p>
          <w:p w14:paraId="1ABB0873" w14:textId="77777777" w:rsidR="00E01313" w:rsidRDefault="00E01313" w:rsidP="001310D4">
            <w:pPr>
              <w:contextualSpacing/>
              <w:rPr>
                <w:rFonts w:ascii="Times New Roman" w:hAnsi="Times New Roman" w:cs="Times New Roman"/>
              </w:rPr>
            </w:pPr>
          </w:p>
          <w:p w14:paraId="71C1384E" w14:textId="77777777" w:rsidR="00E01313" w:rsidRDefault="00E01313" w:rsidP="001310D4">
            <w:pPr>
              <w:contextualSpacing/>
              <w:rPr>
                <w:rFonts w:ascii="Times New Roman" w:hAnsi="Times New Roman" w:cs="Times New Roman"/>
              </w:rPr>
            </w:pPr>
          </w:p>
          <w:p w14:paraId="488F37FF" w14:textId="77777777" w:rsidR="00E01313" w:rsidRDefault="00E01313" w:rsidP="001310D4">
            <w:pPr>
              <w:contextualSpacing/>
              <w:rPr>
                <w:rFonts w:ascii="Times New Roman" w:hAnsi="Times New Roman" w:cs="Times New Roman"/>
              </w:rPr>
            </w:pPr>
          </w:p>
          <w:p w14:paraId="4CDCE738" w14:textId="77777777" w:rsidR="008945B4" w:rsidRDefault="008945B4" w:rsidP="001310D4">
            <w:pPr>
              <w:contextualSpacing/>
              <w:rPr>
                <w:rFonts w:ascii="Times New Roman" w:hAnsi="Times New Roman" w:cs="Times New Roman"/>
              </w:rPr>
            </w:pPr>
          </w:p>
          <w:p w14:paraId="60DC4EAD" w14:textId="77777777" w:rsidR="008945B4" w:rsidRDefault="008945B4" w:rsidP="001310D4">
            <w:pPr>
              <w:contextualSpacing/>
              <w:rPr>
                <w:rFonts w:ascii="Times New Roman" w:hAnsi="Times New Roman" w:cs="Times New Roman"/>
              </w:rPr>
            </w:pPr>
          </w:p>
          <w:p w14:paraId="22636D3E" w14:textId="77777777" w:rsidR="008945B4" w:rsidRDefault="008945B4" w:rsidP="001310D4">
            <w:pPr>
              <w:contextualSpacing/>
              <w:rPr>
                <w:rFonts w:ascii="Times New Roman" w:hAnsi="Times New Roman" w:cs="Times New Roman"/>
              </w:rPr>
            </w:pPr>
          </w:p>
          <w:p w14:paraId="74F376DF" w14:textId="77777777" w:rsidR="008945B4" w:rsidRDefault="008945B4" w:rsidP="001310D4">
            <w:pPr>
              <w:contextualSpacing/>
              <w:rPr>
                <w:rFonts w:ascii="Times New Roman" w:hAnsi="Times New Roman" w:cs="Times New Roman"/>
              </w:rPr>
            </w:pPr>
          </w:p>
          <w:p w14:paraId="76148306" w14:textId="77777777" w:rsidR="008945B4" w:rsidRDefault="008945B4" w:rsidP="001310D4">
            <w:pPr>
              <w:contextualSpacing/>
              <w:rPr>
                <w:rFonts w:ascii="Times New Roman" w:hAnsi="Times New Roman" w:cs="Times New Roman"/>
              </w:rPr>
            </w:pPr>
          </w:p>
          <w:p w14:paraId="14F8E2FA" w14:textId="77777777" w:rsidR="008945B4" w:rsidRDefault="008945B4" w:rsidP="001310D4">
            <w:pPr>
              <w:contextualSpacing/>
              <w:rPr>
                <w:rFonts w:ascii="Times New Roman" w:hAnsi="Times New Roman" w:cs="Times New Roman"/>
              </w:rPr>
            </w:pPr>
          </w:p>
          <w:p w14:paraId="45B967C9" w14:textId="77777777" w:rsidR="008945B4" w:rsidRDefault="008945B4" w:rsidP="001310D4">
            <w:pPr>
              <w:contextualSpacing/>
              <w:rPr>
                <w:rFonts w:ascii="Times New Roman" w:hAnsi="Times New Roman" w:cs="Times New Roman"/>
              </w:rPr>
            </w:pPr>
          </w:p>
          <w:p w14:paraId="542B159A" w14:textId="77777777" w:rsidR="008945B4" w:rsidRDefault="008945B4" w:rsidP="001310D4">
            <w:pPr>
              <w:contextualSpacing/>
              <w:rPr>
                <w:rFonts w:ascii="Times New Roman" w:hAnsi="Times New Roman" w:cs="Times New Roman"/>
              </w:rPr>
            </w:pPr>
          </w:p>
          <w:p w14:paraId="5AEB9000" w14:textId="77777777" w:rsidR="008945B4" w:rsidRDefault="008945B4" w:rsidP="001310D4">
            <w:pPr>
              <w:contextualSpacing/>
              <w:rPr>
                <w:rFonts w:ascii="Times New Roman" w:hAnsi="Times New Roman" w:cs="Times New Roman"/>
              </w:rPr>
            </w:pPr>
          </w:p>
          <w:p w14:paraId="17797EEE" w14:textId="77777777" w:rsidR="008945B4" w:rsidRDefault="008945B4" w:rsidP="001310D4">
            <w:pPr>
              <w:contextualSpacing/>
              <w:rPr>
                <w:rFonts w:ascii="Times New Roman" w:hAnsi="Times New Roman" w:cs="Times New Roman"/>
              </w:rPr>
            </w:pPr>
          </w:p>
          <w:p w14:paraId="4D5EEFD3" w14:textId="77777777" w:rsidR="008945B4" w:rsidRDefault="008945B4" w:rsidP="001310D4">
            <w:pPr>
              <w:contextualSpacing/>
              <w:rPr>
                <w:rFonts w:ascii="Times New Roman" w:hAnsi="Times New Roman" w:cs="Times New Roman"/>
              </w:rPr>
            </w:pPr>
          </w:p>
          <w:p w14:paraId="392B486E" w14:textId="77777777" w:rsidR="008945B4" w:rsidRDefault="008945B4" w:rsidP="001310D4">
            <w:pPr>
              <w:contextualSpacing/>
              <w:rPr>
                <w:rFonts w:ascii="Times New Roman" w:hAnsi="Times New Roman" w:cs="Times New Roman"/>
              </w:rPr>
            </w:pPr>
          </w:p>
          <w:p w14:paraId="66CE77D3" w14:textId="77777777" w:rsidR="008945B4" w:rsidRDefault="008945B4" w:rsidP="008945B4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3F9AFBB4" w14:textId="589853AA" w:rsidR="008945B4" w:rsidRPr="008945B4" w:rsidRDefault="008945B4" w:rsidP="008945B4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45B4">
              <w:rPr>
                <w:rFonts w:ascii="Times New Roman" w:hAnsi="Times New Roman" w:cs="Times New Roman"/>
                <w:lang w:val="kk-KZ"/>
              </w:rPr>
              <w:t>Дескриптор:</w:t>
            </w:r>
          </w:p>
          <w:p w14:paraId="37B71197" w14:textId="77777777" w:rsidR="008945B4" w:rsidRPr="008945B4" w:rsidRDefault="008945B4" w:rsidP="008945B4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45B4">
              <w:rPr>
                <w:rFonts w:ascii="Times New Roman" w:hAnsi="Times New Roman" w:cs="Times New Roman"/>
              </w:rPr>
              <w:t>1.</w:t>
            </w:r>
            <w:r w:rsidRPr="008945B4">
              <w:rPr>
                <w:rFonts w:ascii="Times New Roman" w:hAnsi="Times New Roman" w:cs="Times New Roman"/>
                <w:lang w:val="kk-KZ"/>
              </w:rPr>
              <w:t>тақырыпқа қатысты зат есім алады</w:t>
            </w:r>
          </w:p>
          <w:p w14:paraId="052AA899" w14:textId="77777777" w:rsidR="008945B4" w:rsidRPr="008945B4" w:rsidRDefault="008945B4" w:rsidP="008945B4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45B4">
              <w:rPr>
                <w:rFonts w:ascii="Times New Roman" w:hAnsi="Times New Roman" w:cs="Times New Roman"/>
                <w:lang w:val="kk-KZ"/>
              </w:rPr>
              <w:t>2.сол тақырыпты сын есіммен сипаттайды</w:t>
            </w:r>
          </w:p>
          <w:p w14:paraId="5092A7C9" w14:textId="77777777" w:rsidR="008945B4" w:rsidRPr="008945B4" w:rsidRDefault="008945B4" w:rsidP="008945B4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45B4">
              <w:rPr>
                <w:rFonts w:ascii="Times New Roman" w:hAnsi="Times New Roman" w:cs="Times New Roman"/>
                <w:lang w:val="kk-KZ"/>
              </w:rPr>
              <w:t>3.іс әрекетті көрсетеді</w:t>
            </w:r>
          </w:p>
          <w:p w14:paraId="253B9852" w14:textId="77777777" w:rsidR="008945B4" w:rsidRPr="008945B4" w:rsidRDefault="008945B4" w:rsidP="008945B4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45B4">
              <w:rPr>
                <w:rFonts w:ascii="Times New Roman" w:hAnsi="Times New Roman" w:cs="Times New Roman"/>
                <w:lang w:val="kk-KZ"/>
              </w:rPr>
              <w:t>4.сөз орам жасайды</w:t>
            </w:r>
          </w:p>
          <w:p w14:paraId="7A4F5482" w14:textId="77777777" w:rsidR="008945B4" w:rsidRPr="008945B4" w:rsidRDefault="008945B4" w:rsidP="008945B4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45B4">
              <w:rPr>
                <w:rFonts w:ascii="Times New Roman" w:hAnsi="Times New Roman" w:cs="Times New Roman"/>
                <w:lang w:val="kk-KZ"/>
              </w:rPr>
              <w:t>5.синоним сөз табады.</w:t>
            </w:r>
          </w:p>
          <w:p w14:paraId="6004E297" w14:textId="036F760D" w:rsidR="008945B4" w:rsidRDefault="008945B4" w:rsidP="008945B4">
            <w:pPr>
              <w:contextualSpacing/>
              <w:rPr>
                <w:rFonts w:ascii="Times New Roman" w:hAnsi="Times New Roman" w:cs="Times New Roman"/>
              </w:rPr>
            </w:pPr>
            <w:r w:rsidRPr="008945B4">
              <w:rPr>
                <w:rFonts w:ascii="Times New Roman" w:hAnsi="Times New Roman" w:cs="Times New Roman"/>
                <w:lang w:val="kk-KZ"/>
              </w:rPr>
              <w:t>Бағалау:</w:t>
            </w:r>
            <w:r>
              <w:rPr>
                <w:rFonts w:ascii="Times New Roman" w:hAnsi="Times New Roman" w:cs="Times New Roman"/>
              </w:rPr>
              <w:t>2</w:t>
            </w:r>
            <w:r w:rsidRPr="008945B4">
              <w:rPr>
                <w:rFonts w:ascii="Times New Roman" w:hAnsi="Times New Roman" w:cs="Times New Roman"/>
              </w:rPr>
              <w:t>балл</w:t>
            </w:r>
          </w:p>
          <w:p w14:paraId="1E8AE750" w14:textId="467CC079" w:rsidR="008945B4" w:rsidRPr="0044359F" w:rsidRDefault="008945B4" w:rsidP="001310D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D98E8B" w14:textId="28B0734C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lastRenderedPageBreak/>
              <w:t>ДК экраны</w:t>
            </w:r>
          </w:p>
          <w:p w14:paraId="1E3E6202" w14:textId="69EABAEF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Жұмыс дәптерлері</w:t>
            </w:r>
            <w:r w:rsidR="00AA43C7">
              <w:rPr>
                <w:rFonts w:ascii="Times New Roman" w:hAnsi="Times New Roman" w:cs="Times New Roman"/>
                <w:lang w:val="kk-KZ"/>
              </w:rPr>
              <w:t xml:space="preserve"> Кубик</w:t>
            </w:r>
            <w:r w:rsidRPr="00502034">
              <w:rPr>
                <w:rFonts w:ascii="Times New Roman" w:hAnsi="Times New Roman" w:cs="Times New Roman"/>
                <w:lang w:val="kk-KZ"/>
              </w:rPr>
              <w:t>.</w:t>
            </w:r>
            <w:r w:rsidR="00AA43C7" w:rsidRPr="00E27D4B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BC6650" w:rsidRPr="000E7D3F" w14:paraId="047EA178" w14:textId="77777777" w:rsidTr="008945B4">
        <w:trPr>
          <w:trHeight w:val="9085"/>
        </w:trPr>
        <w:tc>
          <w:tcPr>
            <w:tcW w:w="1276" w:type="dxa"/>
          </w:tcPr>
          <w:p w14:paraId="4C445EF8" w14:textId="77777777" w:rsidR="00BC6650" w:rsidRPr="00502034" w:rsidRDefault="00BC6650" w:rsidP="001166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lastRenderedPageBreak/>
              <w:t>Сабақтың соңы</w:t>
            </w:r>
          </w:p>
          <w:p w14:paraId="75FC3B77" w14:textId="77777777" w:rsidR="00BC6650" w:rsidRPr="00502034" w:rsidRDefault="00BC6650" w:rsidP="001166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Ой толғаныс.</w:t>
            </w:r>
          </w:p>
          <w:p w14:paraId="6882293B" w14:textId="77777777" w:rsidR="00BC6650" w:rsidRPr="00502034" w:rsidRDefault="00BC6650" w:rsidP="001166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14:paraId="6474B6F0" w14:textId="77777777" w:rsidR="00BC6650" w:rsidRPr="00502034" w:rsidRDefault="00BC6650" w:rsidP="001166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7 мин.</w:t>
            </w:r>
          </w:p>
        </w:tc>
        <w:tc>
          <w:tcPr>
            <w:tcW w:w="2552" w:type="dxa"/>
          </w:tcPr>
          <w:p w14:paraId="6C9B14B7" w14:textId="33DC3D35" w:rsidR="001E39C7" w:rsidRPr="00502034" w:rsidRDefault="001E39C7" w:rsidP="001E3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7399779" w14:textId="31C62BF3" w:rsidR="00BC6650" w:rsidRDefault="00607656" w:rsidP="00116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2644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117B1A" wp14:editId="75E4B2D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189865</wp:posOffset>
                      </wp:positionV>
                      <wp:extent cx="1076325" cy="257175"/>
                      <wp:effectExtent l="0" t="0" r="0" b="9525"/>
                      <wp:wrapNone/>
                      <wp:docPr id="30725" name="TextBox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1B7358-984E-4514-BC86-7E6DEA5D026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7FE529" w14:textId="0924FA14" w:rsidR="0012644B" w:rsidRDefault="0012644B" w:rsidP="0012644B">
                                  <w:pPr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Times New Roman" w:eastAsia="Microsoft YaHe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12644B">
                                    <w:rPr>
                                      <w:rFonts w:ascii="Times New Roman" w:eastAsia="Microsoft YaHe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Палз  әдісі </w:t>
                                  </w:r>
                                </w:p>
                                <w:p w14:paraId="6A9A7B00" w14:textId="2FCFD5A0" w:rsidR="0012644B" w:rsidRPr="0012644B" w:rsidRDefault="0012644B" w:rsidP="0012644B">
                                  <w:pPr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Times New Roman" w:eastAsia="Microsoft YaHe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17B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7" type="#_x0000_t202" style="position:absolute;margin-left:-.45pt;margin-top:14.95pt;width:84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" filled="f" stroked="f">
                      <v:textbox>
                        <w:txbxContent>
                          <w:p w14:paraId="417FE529" w14:textId="0924FA14" w:rsidR="0012644B" w:rsidRDefault="0012644B" w:rsidP="0012644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Microsoft YaHe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12644B">
                              <w:rPr>
                                <w:rFonts w:ascii="Times New Roman" w:eastAsia="Microsoft YaHe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  <w:t xml:space="preserve">Палз  әдісі </w:t>
                            </w:r>
                          </w:p>
                          <w:p w14:paraId="6A9A7B00" w14:textId="2FCFD5A0" w:rsidR="0012644B" w:rsidRPr="0012644B" w:rsidRDefault="0012644B" w:rsidP="0012644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Microsoft YaHe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644B" w:rsidRPr="0012644B">
              <w:rPr>
                <w:rFonts w:ascii="Times New Roman" w:hAnsi="Times New Roman" w:cs="Times New Roman"/>
                <w:lang w:val="kk-KZ"/>
              </w:rPr>
              <w:t xml:space="preserve">   Рефлекция</w:t>
            </w:r>
            <w:r w:rsidR="0012644B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514B9C52" w14:textId="77777777" w:rsidR="0012644B" w:rsidRDefault="0012644B" w:rsidP="00116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880D0EF" w14:textId="77777777" w:rsidR="00E27D4B" w:rsidRDefault="00E27D4B" w:rsidP="00116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1AAD8E9" w14:textId="4CBFA385" w:rsidR="00E27D4B" w:rsidRPr="00502034" w:rsidRDefault="00E27D4B" w:rsidP="00116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27D4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F11375" wp14:editId="31847028">
                  <wp:extent cx="1483360" cy="1353185"/>
                  <wp:effectExtent l="0" t="0" r="2540" b="0"/>
                  <wp:docPr id="6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19578A-9093-48BB-A29A-B8546E4267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5" name="Рисунок 2">
                            <a:extLst>
                              <a:ext uri="{FF2B5EF4-FFF2-40B4-BE49-F238E27FC236}">
                                <a16:creationId xmlns:a16="http://schemas.microsoft.com/office/drawing/2014/main" id="{9C19578A-9093-48BB-A29A-B8546E4267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325028A1" w14:textId="2324F6B8" w:rsidR="00BC6650" w:rsidRPr="00502034" w:rsidRDefault="00BC6650" w:rsidP="00116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Arimo" w:hAnsi="Times New Roman" w:cs="Times New Roman"/>
                <w:highlight w:val="white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2B818193" w14:textId="77777777" w:rsidR="00607656" w:rsidRPr="00607656" w:rsidRDefault="00607656" w:rsidP="0060765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Палз  әдісі арқылы ,Қаңқа бөлімдерін құрастырады және сипаттама береді</w:t>
            </w:r>
          </w:p>
          <w:p w14:paraId="5094E5DC" w14:textId="77777777" w:rsidR="00BC6650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71F2601B" w14:textId="77777777" w:rsidR="00607656" w:rsidRDefault="00607656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076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8EF466" wp14:editId="47548BF6">
                  <wp:extent cx="596685" cy="723900"/>
                  <wp:effectExtent l="0" t="0" r="0" b="0"/>
                  <wp:docPr id="15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CF6C3-602D-4F5D-B1DE-130C38730F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6">
                            <a:extLst>
                              <a:ext uri="{FF2B5EF4-FFF2-40B4-BE49-F238E27FC236}">
                                <a16:creationId xmlns:a16="http://schemas.microsoft.com/office/drawing/2014/main" id="{22DCF6C3-602D-4F5D-B1DE-130C38730FB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958" cy="737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6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420277" wp14:editId="44F8B104">
                  <wp:extent cx="590550" cy="464253"/>
                  <wp:effectExtent l="0" t="0" r="0" b="0"/>
                  <wp:docPr id="31751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3F9E59-658B-4A66-8E99-7E7F790C23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1" name="Рисунок 10">
                            <a:extLst>
                              <a:ext uri="{FF2B5EF4-FFF2-40B4-BE49-F238E27FC236}">
                                <a16:creationId xmlns:a16="http://schemas.microsoft.com/office/drawing/2014/main" id="{3F3F9E59-658B-4A66-8E99-7E7F790C23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8007" cy="47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6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312C3F" wp14:editId="09D05FE8">
                  <wp:extent cx="645908" cy="600075"/>
                  <wp:effectExtent l="0" t="0" r="1905" b="0"/>
                  <wp:docPr id="31752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C73B58-6041-465E-AD6F-179A3D9A86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2" name="Рисунок 12">
                            <a:extLst>
                              <a:ext uri="{FF2B5EF4-FFF2-40B4-BE49-F238E27FC236}">
                                <a16:creationId xmlns:a16="http://schemas.microsoft.com/office/drawing/2014/main" id="{42C73B58-6041-465E-AD6F-179A3D9A866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802" cy="60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74FD" w14:textId="17405D9D" w:rsidR="00607656" w:rsidRPr="00502034" w:rsidRDefault="00607656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076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ACB8F13" wp14:editId="0D6781EB">
                  <wp:extent cx="676275" cy="590319"/>
                  <wp:effectExtent l="0" t="0" r="0" b="635"/>
                  <wp:docPr id="31758" name="Рисунок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1D21FB-69D1-492C-A2CF-3DBB7DF954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8" name="Рисунок 24">
                            <a:extLst>
                              <a:ext uri="{FF2B5EF4-FFF2-40B4-BE49-F238E27FC236}">
                                <a16:creationId xmlns:a16="http://schemas.microsoft.com/office/drawing/2014/main" id="{7D1D21FB-69D1-492C-A2CF-3DBB7DF954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1686" cy="595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6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E5254C8" wp14:editId="3307C377">
                  <wp:extent cx="914400" cy="1023495"/>
                  <wp:effectExtent l="0" t="0" r="0" b="5715"/>
                  <wp:docPr id="31753" name="Рисунок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90928E-4D7D-4389-9B55-995F8CEE68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3" name="Рисунок 14">
                            <a:extLst>
                              <a:ext uri="{FF2B5EF4-FFF2-40B4-BE49-F238E27FC236}">
                                <a16:creationId xmlns:a16="http://schemas.microsoft.com/office/drawing/2014/main" id="{FA90928E-4D7D-4389-9B55-995F8CEE687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183" cy="102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6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6E39D4" wp14:editId="537F73A9">
                  <wp:extent cx="552675" cy="1219200"/>
                  <wp:effectExtent l="0" t="0" r="0" b="0"/>
                  <wp:docPr id="31754" name="Рисунок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1EE45F-C3B5-4B63-9BCD-CB30646F6C4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4" name="Рисунок 16">
                            <a:extLst>
                              <a:ext uri="{FF2B5EF4-FFF2-40B4-BE49-F238E27FC236}">
                                <a16:creationId xmlns:a16="http://schemas.microsoft.com/office/drawing/2014/main" id="{B51EE45F-C3B5-4B63-9BCD-CB30646F6C4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48" cy="1239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A03" w:rsidRPr="00894A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B54150C" wp14:editId="511F4A45">
                  <wp:extent cx="914400" cy="1129181"/>
                  <wp:effectExtent l="0" t="0" r="0" b="0"/>
                  <wp:docPr id="56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809AAE-CC2B-459C-8788-B8D68E8101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67809AAE-CC2B-459C-8788-B8D68E8101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432" cy="113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6976973" w14:textId="77777777" w:rsidR="00B4576C" w:rsidRDefault="00B4576C" w:rsidP="00116600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</w:p>
          <w:p w14:paraId="08D00E7D" w14:textId="76A8DCF5" w:rsidR="00B4576C" w:rsidRPr="009B41EC" w:rsidRDefault="00B4576C" w:rsidP="00116600">
            <w:pPr>
              <w:contextualSpacing/>
              <w:rPr>
                <w:rFonts w:ascii="Times New Roman" w:hAnsi="Times New Roman" w:cs="Times New Roman"/>
                <w:iCs/>
                <w:lang w:val="kk-KZ"/>
              </w:rPr>
            </w:pPr>
            <w:r w:rsidRPr="009B41EC">
              <w:rPr>
                <w:rFonts w:ascii="Times New Roman" w:hAnsi="Times New Roman" w:cs="Times New Roman"/>
                <w:iCs/>
                <w:lang w:val="kk-KZ"/>
              </w:rPr>
              <w:t>Дискриптор:Сүйектердің орнын тауып Адам қаңқасына жапыстырады және сүйектің атауын айтады</w:t>
            </w:r>
          </w:p>
          <w:p w14:paraId="0E907B69" w14:textId="77777777" w:rsidR="00B4576C" w:rsidRDefault="00B4576C" w:rsidP="00116600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</w:p>
          <w:p w14:paraId="0D240093" w14:textId="77777777" w:rsidR="00B4576C" w:rsidRDefault="00B4576C" w:rsidP="00116600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</w:p>
          <w:p w14:paraId="03785DBE" w14:textId="77777777" w:rsidR="00B4576C" w:rsidRDefault="00B4576C" w:rsidP="00116600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</w:p>
          <w:p w14:paraId="791BF934" w14:textId="72BBBB82" w:rsidR="00BC6650" w:rsidRPr="00502034" w:rsidRDefault="00BC6650" w:rsidP="001166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i/>
                <w:lang w:val="kk-KZ"/>
              </w:rPr>
              <w:t>1-10 баллдық жүйе бойынша оқушылардың сабаққа қатысу белсенділігі бойынша бағаланады.</w:t>
            </w:r>
          </w:p>
        </w:tc>
        <w:tc>
          <w:tcPr>
            <w:tcW w:w="1276" w:type="dxa"/>
          </w:tcPr>
          <w:p w14:paraId="5BF56738" w14:textId="77777777" w:rsidR="00BC6650" w:rsidRDefault="009B41EC" w:rsidP="009B41E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Сүйектің суреттері және Адам қаңқасы</w:t>
            </w:r>
          </w:p>
          <w:p w14:paraId="0D2CA33A" w14:textId="0200D12B" w:rsidR="009B41EC" w:rsidRPr="00502034" w:rsidRDefault="009B41EC" w:rsidP="009B41E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</w:tbl>
    <w:p w14:paraId="09053151" w14:textId="77777777" w:rsidR="00BC6650" w:rsidRPr="00502034" w:rsidRDefault="00BC6650" w:rsidP="00BC6650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14:paraId="2741B729" w14:textId="77777777" w:rsidR="00BC6650" w:rsidRPr="00502034" w:rsidRDefault="00BC6650" w:rsidP="00BC6650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502034">
        <w:rPr>
          <w:rFonts w:ascii="Times New Roman" w:hAnsi="Times New Roman" w:cs="Times New Roman"/>
          <w:b/>
          <w:bCs/>
          <w:lang w:val="kk-KZ"/>
        </w:rPr>
        <w:br w:type="page"/>
      </w:r>
    </w:p>
    <w:p w14:paraId="14E5EA18" w14:textId="77777777" w:rsidR="00267418" w:rsidRPr="000B1938" w:rsidRDefault="00267418">
      <w:pPr>
        <w:rPr>
          <w:lang w:val="kk-KZ"/>
        </w:rPr>
      </w:pPr>
    </w:p>
    <w:sectPr w:rsidR="00267418" w:rsidRPr="000B1938" w:rsidSect="00F41C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701A" w14:textId="77777777" w:rsidR="00E352CD" w:rsidRDefault="00E352CD" w:rsidP="0048424E">
      <w:pPr>
        <w:spacing w:after="0" w:line="240" w:lineRule="auto"/>
      </w:pPr>
      <w:r>
        <w:separator/>
      </w:r>
    </w:p>
  </w:endnote>
  <w:endnote w:type="continuationSeparator" w:id="0">
    <w:p w14:paraId="36144E18" w14:textId="77777777" w:rsidR="00E352CD" w:rsidRDefault="00E352CD" w:rsidP="0048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531E" w14:textId="77777777" w:rsidR="00E352CD" w:rsidRDefault="00E352CD" w:rsidP="0048424E">
      <w:pPr>
        <w:spacing w:after="0" w:line="240" w:lineRule="auto"/>
      </w:pPr>
      <w:r>
        <w:separator/>
      </w:r>
    </w:p>
  </w:footnote>
  <w:footnote w:type="continuationSeparator" w:id="0">
    <w:p w14:paraId="3679D452" w14:textId="77777777" w:rsidR="00E352CD" w:rsidRDefault="00E352CD" w:rsidP="00484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23574"/>
    <w:multiLevelType w:val="hybridMultilevel"/>
    <w:tmpl w:val="DEF4F7EC"/>
    <w:lvl w:ilvl="0" w:tplc="B652E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2C9B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2B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BEB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4E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6A0B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42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48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C4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5239A"/>
    <w:multiLevelType w:val="hybridMultilevel"/>
    <w:tmpl w:val="EF9A8208"/>
    <w:lvl w:ilvl="0" w:tplc="0CD6B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C9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CE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E9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6A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86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6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C9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4A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BAF3FEE"/>
    <w:multiLevelType w:val="hybridMultilevel"/>
    <w:tmpl w:val="8960888E"/>
    <w:lvl w:ilvl="0" w:tplc="364C7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E4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E4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C2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A4B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AE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6B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C9F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445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A9"/>
    <w:rsid w:val="000B1938"/>
    <w:rsid w:val="000E7D3F"/>
    <w:rsid w:val="000F4A6F"/>
    <w:rsid w:val="0012644B"/>
    <w:rsid w:val="001310D4"/>
    <w:rsid w:val="00165008"/>
    <w:rsid w:val="001E39C7"/>
    <w:rsid w:val="00267418"/>
    <w:rsid w:val="002D15C5"/>
    <w:rsid w:val="00367335"/>
    <w:rsid w:val="00386217"/>
    <w:rsid w:val="0044359F"/>
    <w:rsid w:val="004756B0"/>
    <w:rsid w:val="0048424E"/>
    <w:rsid w:val="004A0311"/>
    <w:rsid w:val="004F65F4"/>
    <w:rsid w:val="00511BA9"/>
    <w:rsid w:val="00521CBC"/>
    <w:rsid w:val="0057293A"/>
    <w:rsid w:val="00607656"/>
    <w:rsid w:val="00671B70"/>
    <w:rsid w:val="006D0CA3"/>
    <w:rsid w:val="006F24C1"/>
    <w:rsid w:val="00711839"/>
    <w:rsid w:val="00764E8E"/>
    <w:rsid w:val="007A1765"/>
    <w:rsid w:val="007D5387"/>
    <w:rsid w:val="00847E40"/>
    <w:rsid w:val="008945B4"/>
    <w:rsid w:val="00894A03"/>
    <w:rsid w:val="008A5788"/>
    <w:rsid w:val="009B41EC"/>
    <w:rsid w:val="009C4CE2"/>
    <w:rsid w:val="00A40004"/>
    <w:rsid w:val="00AA43C7"/>
    <w:rsid w:val="00AF6359"/>
    <w:rsid w:val="00B4576C"/>
    <w:rsid w:val="00B63AC1"/>
    <w:rsid w:val="00BC6650"/>
    <w:rsid w:val="00C83A85"/>
    <w:rsid w:val="00CE1988"/>
    <w:rsid w:val="00E01313"/>
    <w:rsid w:val="00E27D4B"/>
    <w:rsid w:val="00E352CD"/>
    <w:rsid w:val="00E80AA4"/>
    <w:rsid w:val="00ED54F0"/>
    <w:rsid w:val="00F4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7C90"/>
  <w15:chartTrackingRefBased/>
  <w15:docId w15:val="{3CF1329B-1F5D-41B8-A265-8B8360E2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6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24E"/>
  </w:style>
  <w:style w:type="paragraph" w:styleId="a6">
    <w:name w:val="footer"/>
    <w:basedOn w:val="a"/>
    <w:link w:val="a7"/>
    <w:uiPriority w:val="99"/>
    <w:unhideWhenUsed/>
    <w:rsid w:val="0048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8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4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4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EFB7-5D43-4C43-BA79-350E1BE7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2022-03-07T14:19:00Z</dcterms:created>
  <dcterms:modified xsi:type="dcterms:W3CDTF">2022-03-14T06:11:00Z</dcterms:modified>
</cp:coreProperties>
</file>